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B245C" w:rsidRDefault="007B245C" w:rsidP="007B245C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D55537" w:rsidRPr="00A96B7E" w:rsidRDefault="007B245C" w:rsidP="007B245C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I-32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7B245C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7B245C" w:rsidRPr="00A96B7E" w:rsidRDefault="007B245C" w:rsidP="00E11FF1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7B245C" w:rsidRPr="000F46DB" w:rsidRDefault="007B245C" w:rsidP="007B245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5C" w:rsidRPr="006E7433" w:rsidRDefault="007B245C" w:rsidP="00E11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>07-11/05/2018</w:t>
            </w:r>
          </w:p>
        </w:tc>
      </w:tr>
      <w:tr w:rsidR="007B245C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7B245C" w:rsidRPr="00A96B7E" w:rsidRDefault="007B245C" w:rsidP="00E11FF1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7B245C" w:rsidRPr="00A96B7E" w:rsidRDefault="007B245C" w:rsidP="00E11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7B245C" w:rsidRPr="00A96B7E" w:rsidRDefault="007B245C" w:rsidP="00E11FF1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6DB">
              <w:rPr>
                <w:bCs/>
                <w:sz w:val="22"/>
                <w:szCs w:val="22"/>
              </w:rPr>
              <w:t>40 + 40 + 40</w:t>
            </w:r>
          </w:p>
        </w:tc>
      </w:tr>
      <w:tr w:rsidR="007B245C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7B245C" w:rsidRPr="00A96B7E" w:rsidRDefault="007B245C" w:rsidP="00E11FF1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245C" w:rsidRPr="00A672CC" w:rsidRDefault="007B245C" w:rsidP="00E11FF1">
            <w:pPr>
              <w:jc w:val="both"/>
              <w:rPr>
                <w:bCs/>
                <w:sz w:val="22"/>
                <w:szCs w:val="22"/>
              </w:rPr>
            </w:pPr>
            <w:r w:rsidRPr="00A672CC">
              <w:rPr>
                <w:bCs/>
                <w:sz w:val="22"/>
                <w:szCs w:val="22"/>
              </w:rPr>
              <w:t>The Animal Shelter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A148C0">
              <w:rPr>
                <w:sz w:val="22"/>
                <w:szCs w:val="22"/>
              </w:rPr>
              <w:t>descriptions of w</w:t>
            </w:r>
            <w:r>
              <w:rPr>
                <w:sz w:val="22"/>
                <w:szCs w:val="22"/>
              </w:rPr>
              <w:t>hat people/animals are doing at the moment.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 xml:space="preserve">will be able to talk about what </w:t>
            </w:r>
            <w:r w:rsidRPr="00A148C0">
              <w:rPr>
                <w:sz w:val="22"/>
                <w:szCs w:val="22"/>
              </w:rPr>
              <w:t>people/animals are doing at the moment.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tudents will be able to ask for </w:t>
            </w:r>
            <w:r w:rsidRPr="00A148C0">
              <w:rPr>
                <w:sz w:val="22"/>
                <w:szCs w:val="22"/>
              </w:rPr>
              <w:t>permission.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use simple </w:t>
            </w:r>
            <w:r w:rsidRPr="00A148C0">
              <w:rPr>
                <w:sz w:val="22"/>
                <w:szCs w:val="22"/>
              </w:rPr>
              <w:t>utterances to</w:t>
            </w:r>
            <w:r>
              <w:rPr>
                <w:sz w:val="22"/>
                <w:szCs w:val="22"/>
              </w:rPr>
              <w:t xml:space="preserve"> describe what other people are </w:t>
            </w:r>
            <w:r w:rsidRPr="00A148C0">
              <w:rPr>
                <w:sz w:val="22"/>
                <w:szCs w:val="22"/>
              </w:rPr>
              <w:t>doing at the moment.</w:t>
            </w:r>
          </w:p>
          <w:p w:rsidR="00BC6746" w:rsidRPr="00A96B7E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Students will be able to understa</w:t>
            </w:r>
            <w:r>
              <w:rPr>
                <w:sz w:val="22"/>
                <w:szCs w:val="22"/>
              </w:rPr>
              <w:t xml:space="preserve">nd </w:t>
            </w:r>
            <w:r w:rsidRPr="00A148C0">
              <w:rPr>
                <w:sz w:val="22"/>
                <w:szCs w:val="22"/>
              </w:rPr>
              <w:t xml:space="preserve">short and simple </w:t>
            </w:r>
            <w:r>
              <w:rPr>
                <w:sz w:val="22"/>
                <w:szCs w:val="22"/>
              </w:rPr>
              <w:t xml:space="preserve">texts about what people/animals </w:t>
            </w:r>
            <w:r w:rsidRPr="00A148C0">
              <w:rPr>
                <w:sz w:val="22"/>
                <w:szCs w:val="22"/>
              </w:rPr>
              <w:t>are doing at the moment.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Can we adopt/get an animal?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Can I feed the birds?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—Of course you can.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—That’s not a good idea.</w:t>
            </w:r>
          </w:p>
          <w:p w:rsidR="00B2796C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—Not right now.</w:t>
            </w:r>
          </w:p>
          <w:p w:rsidR="00A148C0" w:rsidRPr="00B2796C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What is/are ...doing?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– City Maps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A148C0" w:rsidRDefault="00A148C0" w:rsidP="00A148C0">
            <w:pPr>
              <w:pStyle w:val="ListeParagraf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A148C0">
              <w:rPr>
                <w:bCs/>
                <w:sz w:val="22"/>
                <w:szCs w:val="22"/>
              </w:rPr>
              <w:t xml:space="preserve">The teacher tells students to </w:t>
            </w:r>
            <w:r>
              <w:rPr>
                <w:bCs/>
                <w:sz w:val="22"/>
                <w:szCs w:val="22"/>
              </w:rPr>
              <w:t>r</w:t>
            </w:r>
            <w:r w:rsidRPr="00A148C0">
              <w:rPr>
                <w:bCs/>
                <w:sz w:val="22"/>
                <w:szCs w:val="22"/>
              </w:rPr>
              <w:t xml:space="preserve">ead the dialogues and mark True or False. </w:t>
            </w:r>
            <w:r>
              <w:rPr>
                <w:bCs/>
                <w:sz w:val="22"/>
                <w:szCs w:val="22"/>
              </w:rPr>
              <w:t>(p.149)</w:t>
            </w:r>
          </w:p>
          <w:p w:rsidR="001E1209" w:rsidRPr="00A148C0" w:rsidRDefault="00A148C0" w:rsidP="00A148C0">
            <w:pPr>
              <w:pStyle w:val="ListeParagraf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teacher asks students to work in pairs, l</w:t>
            </w:r>
            <w:r w:rsidRPr="00A148C0">
              <w:rPr>
                <w:bCs/>
                <w:sz w:val="22"/>
                <w:szCs w:val="22"/>
              </w:rPr>
              <w:t>ook at the pictures and make similar dialogues.</w:t>
            </w:r>
            <w:r w:rsidR="002C37AE">
              <w:rPr>
                <w:bCs/>
                <w:sz w:val="22"/>
                <w:szCs w:val="22"/>
              </w:rPr>
              <w:t>(p.150)</w:t>
            </w:r>
          </w:p>
          <w:p w:rsidR="006D1083" w:rsidRPr="006D1083" w:rsidRDefault="006D1083" w:rsidP="006D1083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D1083">
              <w:rPr>
                <w:b/>
                <w:bCs/>
                <w:sz w:val="22"/>
                <w:szCs w:val="22"/>
              </w:rPr>
              <w:t xml:space="preserve">Let’s Practice part. </w:t>
            </w:r>
            <w:r w:rsidRPr="006D1083">
              <w:rPr>
                <w:bCs/>
                <w:sz w:val="22"/>
                <w:szCs w:val="22"/>
              </w:rPr>
              <w:t xml:space="preserve">Students do the activities on </w:t>
            </w:r>
            <w:r w:rsidR="003D3452">
              <w:rPr>
                <w:bCs/>
                <w:sz w:val="22"/>
                <w:szCs w:val="22"/>
              </w:rPr>
              <w:t>152-153-154-155</w:t>
            </w:r>
            <w:r w:rsidRPr="006D1083">
              <w:rPr>
                <w:bCs/>
                <w:sz w:val="22"/>
                <w:szCs w:val="22"/>
              </w:rPr>
              <w:t xml:space="preserve"> for practice all the Language Skills and Learning Outcomes.</w:t>
            </w:r>
          </w:p>
          <w:p w:rsidR="0073122F" w:rsidRPr="00BC1A4E" w:rsidRDefault="0073122F" w:rsidP="006D1083">
            <w:pPr>
              <w:pStyle w:val="ListeParagraf"/>
              <w:rPr>
                <w:b/>
                <w:bCs/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Students will be able to understand descriptions of what people/animals are doing at the moment.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Students will be able to talk about what people/animals are doing at the moment.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Students will be able to ask for permission.</w:t>
            </w:r>
          </w:p>
          <w:p w:rsidR="00A148C0" w:rsidRPr="00A148C0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Students will be able to use simple utterances to describe what other people are doing at the moment.</w:t>
            </w:r>
          </w:p>
          <w:p w:rsidR="00DA6BD1" w:rsidRPr="00A96B7E" w:rsidRDefault="00A148C0" w:rsidP="00A148C0">
            <w:pPr>
              <w:rPr>
                <w:sz w:val="22"/>
                <w:szCs w:val="22"/>
              </w:rPr>
            </w:pPr>
            <w:r w:rsidRPr="00A148C0">
              <w:rPr>
                <w:sz w:val="22"/>
                <w:szCs w:val="22"/>
              </w:rPr>
              <w:t>Students will be able to understand short and simple texts about what people/animals are doing at the moment.</w:t>
            </w: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12900" w:rsidRPr="00177F60" w:rsidRDefault="00112900" w:rsidP="00177F60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37529E" w:rsidP="00177F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practices all the expressions and skills.</w:t>
            </w: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AA7EA5" w:rsidRDefault="00AA7EA5" w:rsidP="00AA7EA5"/>
    <w:p w:rsidR="00AA7EA5" w:rsidRDefault="00AA7EA5" w:rsidP="00AA7EA5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7B245C" w:rsidRPr="00AF61D2" w:rsidRDefault="007B245C" w:rsidP="007B245C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 İngilizce Öğretmeni                                                                                                     Okul Müdürü</w:t>
      </w:r>
    </w:p>
    <w:p w:rsidR="00AA7EA5" w:rsidRDefault="00AA7EA5">
      <w:bookmarkStart w:id="0" w:name="_GoBack"/>
      <w:bookmarkEnd w:id="0"/>
    </w:p>
    <w:sectPr w:rsidR="00AA7EA5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D6876"/>
    <w:multiLevelType w:val="hybridMultilevel"/>
    <w:tmpl w:val="878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4FB4"/>
    <w:multiLevelType w:val="hybridMultilevel"/>
    <w:tmpl w:val="21CE409A"/>
    <w:lvl w:ilvl="0" w:tplc="1556D69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566A4"/>
    <w:multiLevelType w:val="hybridMultilevel"/>
    <w:tmpl w:val="63704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4BDB"/>
    <w:multiLevelType w:val="hybridMultilevel"/>
    <w:tmpl w:val="8D6CD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77675"/>
    <w:rsid w:val="000C1FE8"/>
    <w:rsid w:val="000D776D"/>
    <w:rsid w:val="00112900"/>
    <w:rsid w:val="00116062"/>
    <w:rsid w:val="00134887"/>
    <w:rsid w:val="00160C2F"/>
    <w:rsid w:val="00162709"/>
    <w:rsid w:val="00177F60"/>
    <w:rsid w:val="001A2F58"/>
    <w:rsid w:val="001E1209"/>
    <w:rsid w:val="001F5EB6"/>
    <w:rsid w:val="002C37AE"/>
    <w:rsid w:val="00323493"/>
    <w:rsid w:val="0036184F"/>
    <w:rsid w:val="0037529E"/>
    <w:rsid w:val="003D3452"/>
    <w:rsid w:val="003E7699"/>
    <w:rsid w:val="003F4429"/>
    <w:rsid w:val="004104FB"/>
    <w:rsid w:val="00452B96"/>
    <w:rsid w:val="00461600"/>
    <w:rsid w:val="004705D4"/>
    <w:rsid w:val="004F3569"/>
    <w:rsid w:val="005C106D"/>
    <w:rsid w:val="00615ADA"/>
    <w:rsid w:val="006565F4"/>
    <w:rsid w:val="0068417D"/>
    <w:rsid w:val="006D1083"/>
    <w:rsid w:val="0073122F"/>
    <w:rsid w:val="007614A1"/>
    <w:rsid w:val="007B245C"/>
    <w:rsid w:val="00821216"/>
    <w:rsid w:val="00825731"/>
    <w:rsid w:val="00856E13"/>
    <w:rsid w:val="008C10B5"/>
    <w:rsid w:val="008D693E"/>
    <w:rsid w:val="00A148C0"/>
    <w:rsid w:val="00A574DD"/>
    <w:rsid w:val="00AA7EA5"/>
    <w:rsid w:val="00AC1C3F"/>
    <w:rsid w:val="00AF468B"/>
    <w:rsid w:val="00B2796C"/>
    <w:rsid w:val="00B82B00"/>
    <w:rsid w:val="00BB5744"/>
    <w:rsid w:val="00BC1A4E"/>
    <w:rsid w:val="00BC6746"/>
    <w:rsid w:val="00CC2BFD"/>
    <w:rsid w:val="00D55537"/>
    <w:rsid w:val="00D81EF9"/>
    <w:rsid w:val="00DA6BD1"/>
    <w:rsid w:val="00E132EC"/>
    <w:rsid w:val="00E44125"/>
    <w:rsid w:val="00E67390"/>
    <w:rsid w:val="00EB7950"/>
    <w:rsid w:val="00F37BBD"/>
    <w:rsid w:val="00F704EF"/>
    <w:rsid w:val="00F837AA"/>
    <w:rsid w:val="00F9586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42</cp:revision>
  <dcterms:created xsi:type="dcterms:W3CDTF">2017-10-04T17:10:00Z</dcterms:created>
  <dcterms:modified xsi:type="dcterms:W3CDTF">2018-04-03T19:51:00Z</dcterms:modified>
  <cp:category>gp</cp:category>
</cp:coreProperties>
</file>