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ED" w:rsidRPr="000371ED" w:rsidRDefault="000371ED" w:rsidP="000371ED">
      <w:pPr>
        <w:jc w:val="center"/>
        <w:rPr>
          <w:rFonts w:ascii="Book Antiqua" w:hAnsi="Book Antiqua"/>
        </w:rPr>
      </w:pPr>
      <w:r w:rsidRPr="000371ED">
        <w:rPr>
          <w:rFonts w:ascii="Book Antiqua" w:hAnsi="Book Antiqua"/>
        </w:rPr>
        <w:t>EXERCISES</w:t>
      </w:r>
    </w:p>
    <w:p w:rsidR="000371ED" w:rsidRPr="000371ED" w:rsidRDefault="000371ED" w:rsidP="000371ED">
      <w:pPr>
        <w:jc w:val="center"/>
        <w:rPr>
          <w:rFonts w:ascii="Book Antiqua" w:hAnsi="Book Antiqua"/>
        </w:rPr>
      </w:pPr>
      <w:r w:rsidRPr="000371ED">
        <w:rPr>
          <w:rFonts w:ascii="Book Antiqua" w:hAnsi="Book Antiqua"/>
        </w:rPr>
        <w:t>UNIT 8</w:t>
      </w:r>
    </w:p>
    <w:p w:rsidR="000371ED" w:rsidRPr="000371ED" w:rsidRDefault="000371ED" w:rsidP="000371ED">
      <w:pPr>
        <w:pStyle w:val="Balk2"/>
        <w:rPr>
          <w:rFonts w:ascii="Book Antiqua" w:hAnsi="Book Antiqua"/>
        </w:rPr>
      </w:pPr>
    </w:p>
    <w:p w:rsidR="000371ED" w:rsidRPr="000371ED" w:rsidRDefault="000371ED" w:rsidP="000371ED">
      <w:pPr>
        <w:pStyle w:val="Balk2"/>
        <w:rPr>
          <w:rFonts w:ascii="Book Antiqua" w:hAnsi="Book Antiqua"/>
        </w:rPr>
      </w:pPr>
      <w:r w:rsidRPr="000371ED">
        <w:rPr>
          <w:rFonts w:ascii="Book Antiqua" w:hAnsi="Book Antiqua"/>
        </w:rPr>
        <w:t>A.Resimlerin İngilizce karşılığını yazınız.</w:t>
      </w: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 w:cs="Arial"/>
          <w:noProof/>
          <w:color w:val="0000FF"/>
        </w:rPr>
        <w:drawing>
          <wp:inline distT="0" distB="0" distL="0" distR="0">
            <wp:extent cx="619125" cy="819150"/>
            <wp:effectExtent l="19050" t="0" r="9525" b="0"/>
            <wp:docPr id="1" name="ipfU_0nevCOGc2cxM:" descr="http://t3.gstatic.com/images?q=tbn:U_0nevCOGc2cxM:http://upload.wikimedia.org/wikipedia/commons/d/d6/Hangman-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_0nevCOGc2cxM:" descr="http://t3.gstatic.com/images?q=tbn:U_0nevCOGc2cxM:http://upload.wikimedia.org/wikipedia/commons/d/d6/Hangman-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844301" cy="885825"/>
            <wp:effectExtent l="19050" t="0" r="0" b="0"/>
            <wp:docPr id="4" name="Resim 4" descr="http://images.clipart.com/thm/thm11/CL/5344_2005010018/000803_1084_44/000803_1084_4420_v__v.thm.jpg">
              <a:hlinkClick xmlns:a="http://schemas.openxmlformats.org/drawingml/2006/main" r:id="rId6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.com/thm/thm11/CL/5344_2005010018/000803_1084_44/000803_1084_4420_v__v.thm.jpg">
                      <a:hlinkClick r:id="rId6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92" cy="88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1078523" cy="657225"/>
            <wp:effectExtent l="19050" t="0" r="7327" b="0"/>
            <wp:docPr id="7" name="Resim 7" descr="http://images.clipart.com/thm/thm11/CL/5344_2005010018/000803_1061_80/000803_1061_8098_v__v.thm.jpg">
              <a:hlinkClick xmlns:a="http://schemas.openxmlformats.org/drawingml/2006/main" r:id="rId8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m/thm11/CL/5344_2005010018/000803_1061_80/000803_1061_8098_v__v.thm.jpg">
                      <a:hlinkClick r:id="rId8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825103" cy="838200"/>
            <wp:effectExtent l="19050" t="0" r="0" b="0"/>
            <wp:docPr id="10" name="Resim 10" descr="http://images.clipart.com/thm/thm6/CL/freeze_004a/4_entertainment/blindmansbuff.thm.jpg">
              <a:hlinkClick xmlns:a="http://schemas.openxmlformats.org/drawingml/2006/main" r:id="rId10" tooltip="&quot;Formats: WMF, EPS,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.com/thm/thm6/CL/freeze_004a/4_entertainment/blindmansbuff.thm.jpg">
                      <a:hlinkClick r:id="rId10" tooltip="&quot;Formats: WMF, EPS,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0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1028700" cy="819746"/>
            <wp:effectExtent l="19050" t="0" r="0" b="0"/>
            <wp:docPr id="13" name="Resim 13" descr="http://images.clipart.com/thm/thm11/CL/5344_2005010018/000803_1053_02/000803_1053_0242_v__v.thm.jpg">
              <a:hlinkClick xmlns:a="http://schemas.openxmlformats.org/drawingml/2006/main" r:id="rId12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.com/thm/thm11/CL/5344_2005010018/000803_1053_02/000803_1053_0242_v__v.thm.jpg">
                      <a:hlinkClick r:id="rId12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</w:rPr>
        <w:t>1</w:t>
      </w:r>
      <w:proofErr w:type="gramStart"/>
      <w:r w:rsidRPr="000371ED">
        <w:rPr>
          <w:rFonts w:ascii="Book Antiqua" w:hAnsi="Book Antiqua"/>
        </w:rPr>
        <w:t>………………</w:t>
      </w:r>
      <w:proofErr w:type="gramEnd"/>
      <w:r w:rsidRPr="000371ED">
        <w:rPr>
          <w:rFonts w:ascii="Book Antiqua" w:hAnsi="Book Antiqua"/>
        </w:rPr>
        <w:t xml:space="preserve">    2………………….3……………………..4………………….5…………………..</w:t>
      </w: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797793" cy="1085850"/>
            <wp:effectExtent l="19050" t="0" r="2307" b="0"/>
            <wp:docPr id="16" name="Resim 16" descr="http://images.clipart.com/thm/thm11/CL/5433_2005010014/000803_1052_65/000803_1052_6511_v__v.thm.jpg">
              <a:hlinkClick xmlns:a="http://schemas.openxmlformats.org/drawingml/2006/main" r:id="rId14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.com/thm/thm11/CL/5433_2005010014/000803_1052_65/000803_1052_6511_v__v.thm.jpg">
                      <a:hlinkClick r:id="rId14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3" cy="109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             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828675" cy="1010195"/>
            <wp:effectExtent l="19050" t="0" r="9525" b="0"/>
            <wp:docPr id="22" name="Resim 22" descr="http://images.clipart.com/thm/thm11/CL/5344_2005010018/000803_1061_80/000803_1061_8053_v__v.thm.jpg">
              <a:hlinkClick xmlns:a="http://schemas.openxmlformats.org/drawingml/2006/main" r:id="rId16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.com/thm/thm11/CL/5344_2005010018/000803_1061_80/000803_1061_8053_v__v.thm.jpg">
                      <a:hlinkClick r:id="rId16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22" cy="101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  <w:noProof/>
        </w:rPr>
        <w:drawing>
          <wp:inline distT="0" distB="0" distL="0" distR="0">
            <wp:extent cx="3676650" cy="1456803"/>
            <wp:effectExtent l="19050" t="0" r="0" b="0"/>
            <wp:docPr id="2" name="Resim 25" descr="http://yoncabayir.com.tr/dosyalar/cocukoyun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yoncabayir.com.tr/dosyalar/cocukoyunlar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37" cy="14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</w:rPr>
        <w:t>6</w:t>
      </w:r>
      <w:proofErr w:type="gramStart"/>
      <w:r w:rsidRPr="000371ED">
        <w:rPr>
          <w:rFonts w:ascii="Book Antiqua" w:hAnsi="Book Antiqua"/>
        </w:rPr>
        <w:t>……………………..</w:t>
      </w:r>
      <w:proofErr w:type="gramEnd"/>
      <w:r w:rsidRPr="000371ED">
        <w:rPr>
          <w:rFonts w:ascii="Book Antiqua" w:hAnsi="Book Antiqua"/>
        </w:rPr>
        <w:t xml:space="preserve">            7…………………………  8 ……………………………………………</w:t>
      </w: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1066800" cy="1219200"/>
            <wp:effectExtent l="19050" t="0" r="0" b="0"/>
            <wp:docPr id="31" name="Resim 31" descr="http://images.clipart.com/thm/thm11/CL/5433_2005010014/000803_1068_17/000803_1068_1769_v__v.thm.jpg">
              <a:hlinkClick xmlns:a="http://schemas.openxmlformats.org/drawingml/2006/main" r:id="rId19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.com/thm/thm11/CL/5433_2005010014/000803_1068_17/000803_1068_1769_v__v.thm.jpg">
                      <a:hlinkClick r:id="rId19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1019503" cy="923925"/>
            <wp:effectExtent l="19050" t="0" r="9197" b="0"/>
            <wp:docPr id="34" name="Resim 34" descr="http://images.clipart.com/thm/thm11/CL/5344_2005010018/000803_1062_60/000803_1062_6016_v__v.thm.jpg">
              <a:hlinkClick xmlns:a="http://schemas.openxmlformats.org/drawingml/2006/main" r:id="rId21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lipart.com/thm/thm11/CL/5344_2005010018/000803_1062_60/000803_1062_6016_v__v.thm.jpg">
                      <a:hlinkClick r:id="rId21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  </w:t>
      </w:r>
      <w:r w:rsidRPr="000371ED">
        <w:rPr>
          <w:rFonts w:ascii="Book Antiqua" w:hAnsi="Book Antiqua" w:cs="Arial"/>
          <w:noProof/>
          <w:color w:val="0000FF"/>
        </w:rPr>
        <w:drawing>
          <wp:inline distT="0" distB="0" distL="0" distR="0">
            <wp:extent cx="981075" cy="1257300"/>
            <wp:effectExtent l="19050" t="0" r="9525" b="0"/>
            <wp:docPr id="37" name="Resim 37" descr="http://t2.gstatic.com/images?q=tbn:tvKmasrAvVBmCM:http://www.treehousecards.co.uk/users/www.treehousecards.co.uk/upload/cartoon_footi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tvKmasrAvVBmCM:http://www.treehousecards.co.uk/users/www.treehousecards.co.uk/upload/cartoon_footi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/>
        </w:rPr>
        <w:t xml:space="preserve">            </w:t>
      </w:r>
      <w:r w:rsidRPr="000371ED">
        <w:rPr>
          <w:rFonts w:ascii="Book Antiqua" w:hAnsi="Book Antiqua"/>
          <w:noProof/>
          <w:color w:val="CC0033"/>
          <w:sz w:val="17"/>
          <w:szCs w:val="17"/>
        </w:rPr>
        <w:drawing>
          <wp:inline distT="0" distB="0" distL="0" distR="0">
            <wp:extent cx="1288473" cy="885825"/>
            <wp:effectExtent l="19050" t="0" r="6927" b="0"/>
            <wp:docPr id="40" name="Resim 40" descr="http://images.clipart.com/thm/thm11/CL/5433_2005010014/000803_1063_09/000803_1063_0957_v__v.thm.jpg">
              <a:hlinkClick xmlns:a="http://schemas.openxmlformats.org/drawingml/2006/main" r:id="rId25" tooltip="&quot;Formats: WMF, EPS, JPG, 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.com/thm/thm11/CL/5433_2005010014/000803_1063_09/000803_1063_0957_v__v.thm.jpg">
                      <a:hlinkClick r:id="rId25" tooltip="&quot;Formats: WMF, EPS, JPG, 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7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ED">
        <w:rPr>
          <w:rFonts w:ascii="Book Antiqua" w:hAnsi="Book Antiqua" w:cs="Arial"/>
          <w:noProof/>
          <w:color w:val="0000FF"/>
        </w:rPr>
        <w:drawing>
          <wp:inline distT="0" distB="0" distL="0" distR="0">
            <wp:extent cx="819150" cy="819150"/>
            <wp:effectExtent l="19050" t="0" r="0" b="0"/>
            <wp:docPr id="43" name="Resim 43" descr="http://t1.gstatic.com/images?q=tbn:Qc6hleD6bDVtlM:http://upload.wikimedia.org/wikipedia/commons/thumb/b/b1/Tic_tac_toe_complete.svg/600px-Tic_tac_toe_complete.sv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1.gstatic.com/images?q=tbn:Qc6hleD6bDVtlM:http://upload.wikimedia.org/wikipedia/commons/thumb/b/b1/Tic_tac_toe_complete.svg/600px-Tic_tac_toe_complete.sv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</w:rPr>
        <w:t>9</w:t>
      </w:r>
      <w:proofErr w:type="gramStart"/>
      <w:r w:rsidRPr="000371ED">
        <w:rPr>
          <w:rFonts w:ascii="Book Antiqua" w:hAnsi="Book Antiqua"/>
        </w:rPr>
        <w:t>……………………….</w:t>
      </w:r>
      <w:proofErr w:type="gramEnd"/>
      <w:r w:rsidRPr="000371ED">
        <w:rPr>
          <w:rFonts w:ascii="Book Antiqua" w:hAnsi="Book Antiqua"/>
        </w:rPr>
        <w:t>10…………………..11…………………12…………………………13…………….</w:t>
      </w:r>
    </w:p>
    <w:p w:rsidR="000371ED" w:rsidRDefault="00212F5E" w:rsidP="000371ED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1114425" cy="1085850"/>
            <wp:effectExtent l="19050" t="0" r="9525" b="0"/>
            <wp:wrapNone/>
            <wp:docPr id="3" name="Resim 1" descr="C:\Users\DEMET\AppData\Local\Microsoft\Windows\Temporary Internet Files\Content.IE5\VM5IUC8S\MC900252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AppData\Local\Microsoft\Windows\Temporary Internet Files\Content.IE5\VM5IUC8S\MC900252457[1]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1ED" w:rsidRDefault="00212F5E" w:rsidP="000371ED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83185</wp:posOffset>
            </wp:positionV>
            <wp:extent cx="1885950" cy="781050"/>
            <wp:effectExtent l="0" t="0" r="0" b="0"/>
            <wp:wrapNone/>
            <wp:docPr id="5" name="Resim 2" descr="C:\Users\DEMET\AppData\Local\Microsoft\Windows\Temporary Internet Files\Content.IE5\VM5IUC8S\MC9002986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T\AppData\Local\Microsoft\Windows\Temporary Internet Files\Content.IE5\VM5IUC8S\MC900298637[1]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1ED" w:rsidRDefault="000371ED" w:rsidP="000371ED">
      <w:pPr>
        <w:rPr>
          <w:rFonts w:ascii="Book Antiqua" w:hAnsi="Book Antiqua"/>
        </w:rPr>
      </w:pPr>
    </w:p>
    <w:p w:rsidR="000371ED" w:rsidRDefault="000371ED" w:rsidP="000371ED">
      <w:pPr>
        <w:rPr>
          <w:rFonts w:ascii="Book Antiqua" w:hAnsi="Book Antiqua"/>
        </w:rPr>
      </w:pPr>
    </w:p>
    <w:p w:rsidR="000371ED" w:rsidRDefault="000371ED" w:rsidP="000371ED">
      <w:pPr>
        <w:rPr>
          <w:rFonts w:ascii="Book Antiqua" w:hAnsi="Book Antiqua"/>
        </w:rPr>
      </w:pPr>
    </w:p>
    <w:p w:rsidR="000371ED" w:rsidRDefault="000371ED" w:rsidP="000371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14. </w:t>
      </w:r>
      <w:r w:rsidR="00212F5E">
        <w:rPr>
          <w:rFonts w:ascii="Book Antiqua" w:hAnsi="Book Antiqua"/>
        </w:rPr>
        <w:tab/>
      </w:r>
      <w:r w:rsidR="00212F5E">
        <w:rPr>
          <w:rFonts w:ascii="Book Antiqua" w:hAnsi="Book Antiqua"/>
        </w:rPr>
        <w:tab/>
      </w:r>
      <w:r w:rsidR="00212F5E">
        <w:rPr>
          <w:rFonts w:ascii="Book Antiqua" w:hAnsi="Book Antiqua"/>
        </w:rPr>
        <w:tab/>
      </w:r>
      <w:r w:rsidR="00212F5E">
        <w:rPr>
          <w:rFonts w:ascii="Book Antiqua" w:hAnsi="Book Antiqua"/>
        </w:rPr>
        <w:tab/>
        <w:t xml:space="preserve">15. </w:t>
      </w:r>
    </w:p>
    <w:p w:rsidR="00212F5E" w:rsidRDefault="00212F5E" w:rsidP="000371ED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……………………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…………………………..</w:t>
      </w:r>
      <w:proofErr w:type="gramEnd"/>
    </w:p>
    <w:p w:rsidR="00212F5E" w:rsidRPr="000371ED" w:rsidRDefault="00212F5E" w:rsidP="000371ED">
      <w:pPr>
        <w:rPr>
          <w:rFonts w:ascii="Book Antiqua" w:hAnsi="Book Antiqua"/>
        </w:rPr>
      </w:pPr>
    </w:p>
    <w:p w:rsidR="000371ED" w:rsidRPr="000371ED" w:rsidRDefault="000371ED" w:rsidP="000371ED">
      <w:pPr>
        <w:rPr>
          <w:rFonts w:ascii="Book Antiqua" w:hAnsi="Book Antiqua"/>
        </w:rPr>
      </w:pP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</w:rPr>
        <w:t>B. Cümle kurunuz.</w:t>
      </w:r>
    </w:p>
    <w:p w:rsidR="000371ED" w:rsidRPr="000371ED" w:rsidRDefault="000371ED" w:rsidP="000371ED">
      <w:pPr>
        <w:rPr>
          <w:rFonts w:ascii="Book Antiqua" w:hAnsi="Book Antiqua"/>
        </w:rPr>
      </w:pPr>
    </w:p>
    <w:p w:rsidR="000371ED" w:rsidRPr="00212F5E" w:rsidRDefault="00212F5E" w:rsidP="000371ED">
      <w:r>
        <w:t xml:space="preserve">ı </w:t>
      </w:r>
      <w:proofErr w:type="spellStart"/>
      <w:r>
        <w:t>lıke</w:t>
      </w:r>
      <w:proofErr w:type="spellEnd"/>
      <w:r>
        <w:t xml:space="preserve"> </w:t>
      </w:r>
      <w:proofErr w:type="gramStart"/>
      <w:r w:rsidR="000371ED" w:rsidRPr="00212F5E">
        <w:t>………………………………..</w:t>
      </w:r>
      <w:proofErr w:type="gramEnd"/>
    </w:p>
    <w:p w:rsidR="000371ED" w:rsidRPr="00212F5E" w:rsidRDefault="00212F5E" w:rsidP="000371ED">
      <w:r>
        <w:t xml:space="preserve">ı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lı</w:t>
      </w:r>
      <w:r w:rsidR="000371ED" w:rsidRPr="00212F5E">
        <w:t>ke</w:t>
      </w:r>
      <w:proofErr w:type="spellEnd"/>
      <w:r w:rsidR="000371ED" w:rsidRPr="00212F5E">
        <w:t xml:space="preserve"> </w:t>
      </w:r>
      <w:proofErr w:type="gramStart"/>
      <w:r w:rsidR="000371ED" w:rsidRPr="00212F5E">
        <w:t>…………………………</w:t>
      </w:r>
      <w:proofErr w:type="gramEnd"/>
    </w:p>
    <w:p w:rsidR="000371ED" w:rsidRPr="00212F5E" w:rsidRDefault="000371ED" w:rsidP="000371ED"/>
    <w:p w:rsidR="000371ED" w:rsidRPr="00212F5E" w:rsidRDefault="000371ED" w:rsidP="000371ED"/>
    <w:p w:rsidR="000371ED" w:rsidRPr="00212F5E" w:rsidRDefault="000371ED" w:rsidP="000371ED"/>
    <w:p w:rsidR="000371ED" w:rsidRDefault="000371ED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Default="00A30EC0" w:rsidP="000371ED">
      <w:pPr>
        <w:rPr>
          <w:rFonts w:ascii="Book Antiqua" w:hAnsi="Book Antiqua"/>
        </w:rPr>
      </w:pPr>
    </w:p>
    <w:p w:rsidR="00A30EC0" w:rsidRPr="000371ED" w:rsidRDefault="00A30EC0" w:rsidP="000371ED">
      <w:pPr>
        <w:rPr>
          <w:rFonts w:ascii="Book Antiqua" w:hAnsi="Book Antiqua"/>
        </w:rPr>
      </w:pPr>
    </w:p>
    <w:p w:rsidR="000371ED" w:rsidRPr="000371ED" w:rsidRDefault="000371ED" w:rsidP="000371ED">
      <w:pPr>
        <w:rPr>
          <w:rFonts w:ascii="Book Antiqua" w:hAnsi="Book Antiqua"/>
        </w:rPr>
      </w:pPr>
      <w:r w:rsidRPr="000371ED">
        <w:rPr>
          <w:rFonts w:ascii="Book Antiqua" w:hAnsi="Book Antiqua"/>
        </w:rPr>
        <w:t xml:space="preserve">C. </w:t>
      </w:r>
      <w:r w:rsidR="00A30EC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-2540</wp:posOffset>
            </wp:positionV>
            <wp:extent cx="5619750" cy="3057525"/>
            <wp:effectExtent l="19050" t="0" r="0" b="0"/>
            <wp:wrapNone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D35" w:rsidRDefault="00D64D35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102870</wp:posOffset>
            </wp:positionV>
            <wp:extent cx="6334125" cy="1838325"/>
            <wp:effectExtent l="19050" t="0" r="9525" b="0"/>
            <wp:wrapNone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EC0" w:rsidRDefault="00A30EC0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proofErr w:type="gramEnd"/>
      <w:r>
        <w:rPr>
          <w:rFonts w:ascii="Book Antiqua" w:hAnsi="Book Antiqua"/>
        </w:rPr>
        <w:t xml:space="preserve">. </w:t>
      </w: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6638925" cy="2028825"/>
            <wp:effectExtent l="19050" t="0" r="9525" b="0"/>
            <wp:wrapNone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EC0" w:rsidRDefault="00A30EC0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</w:t>
      </w:r>
      <w:proofErr w:type="gramEnd"/>
      <w:r>
        <w:rPr>
          <w:rFonts w:ascii="Book Antiqua" w:hAnsi="Book Antiqua"/>
        </w:rPr>
        <w:t xml:space="preserve">. </w:t>
      </w: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Default="00A30EC0">
      <w:pPr>
        <w:rPr>
          <w:rFonts w:ascii="Book Antiqua" w:hAnsi="Book Antiqua"/>
        </w:rPr>
      </w:pPr>
    </w:p>
    <w:p w:rsidR="00A30EC0" w:rsidRPr="000371ED" w:rsidRDefault="00A30EC0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</w:t>
      </w:r>
      <w:proofErr w:type="gramEnd"/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-1270</wp:posOffset>
            </wp:positionV>
            <wp:extent cx="5657850" cy="1857375"/>
            <wp:effectExtent l="19050" t="0" r="0" b="0"/>
            <wp:wrapNone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0EC0" w:rsidRPr="000371ED" w:rsidSect="00037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0371ED"/>
    <w:rsid w:val="000371ED"/>
    <w:rsid w:val="00212F5E"/>
    <w:rsid w:val="009F3766"/>
    <w:rsid w:val="00A30EC0"/>
    <w:rsid w:val="00D64D35"/>
    <w:rsid w:val="00E10304"/>
    <w:rsid w:val="00F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D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371ED"/>
    <w:pPr>
      <w:keepNext/>
      <w:outlineLvl w:val="1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371ED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1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1ED"/>
    <w:rPr>
      <w:rFonts w:ascii="Tahoma" w:eastAsia="Times New Roman" w:hAnsi="Tahoma" w:cs="Tahoma"/>
      <w:b/>
      <w:smallCaps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-demo.clipart.com/search/close-up?oid=3975819&amp;q=play%20tag&amp;s=1&amp;a=a&amp;k_mode=all&amp;k_exc=&amp;q_jpeg=1&amp;q_gif=1&amp;q_color=1&amp;q_bw=1&amp;q_eps=1&amp;q_wmf=1&amp;q_psd=1&amp;q_png=1&amp;date=&amp;isadv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schools-demo.clipart.com/search/close-up?oid=3979509&amp;q=puzzle&amp;s=1&amp;a=a&amp;k_mode=all&amp;k_exc=&amp;q_jpeg=1&amp;q_gif=1&amp;q_color=1&amp;q_bw=1&amp;q_eps=1&amp;q_wmf=1&amp;q_psd=1&amp;q_png=1&amp;date=&amp;isadv=1" TargetMode="External"/><Relationship Id="rId34" Type="http://schemas.openxmlformats.org/officeDocument/2006/relationships/image" Target="media/image19.png"/><Relationship Id="rId7" Type="http://schemas.openxmlformats.org/officeDocument/2006/relationships/image" Target="media/image2.jpeg"/><Relationship Id="rId12" Type="http://schemas.openxmlformats.org/officeDocument/2006/relationships/hyperlink" Target="http://schools-demo.clipart.com/search/close-up?oid=3926138&amp;q=chess&amp;s=1&amp;a=a&amp;k_mode=all&amp;k_exc=&amp;q_jpeg=1&amp;q_gif=1&amp;q_color=1&amp;q_bw=1&amp;q_eps=1&amp;q_wmf=1&amp;q_psd=1&amp;q_png=1&amp;date=&amp;isadv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schools-demo.clipart.com/search/close-up?oid=3809746&amp;q=charades&amp;s=1&amp;a=a&amp;k_mode=all&amp;k_exc=&amp;q_jpeg=1&amp;q_gif=1&amp;q_color=1&amp;q_bw=1&amp;q_eps=1&amp;q_wmf=1&amp;q_psd=1&amp;q_png=1&amp;date=&amp;isadv=1" TargetMode="External"/><Relationship Id="rId33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hyperlink" Target="http://schools-demo.clipart.com/search/close-up?oid=3975780&amp;q=hide%20and%20seek&amp;s=1&amp;a=a&amp;k_mode=all&amp;k_exc=&amp;q_jpeg=1&amp;q_gif=1&amp;q_color=1&amp;q_bw=1&amp;q_eps=1&amp;q_wmf=1&amp;q_psd=1&amp;q_png=1&amp;date=&amp;isadv=1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http://schools-demo.clipart.com/search/close-up?oid=3757619&amp;q=hopscotch&amp;s=1&amp;a=a&amp;k_mode=all&amp;k_exc=&amp;q_jpeg=1&amp;q_gif=1&amp;q_color=1&amp;q_bw=1&amp;q_eps=1&amp;q_wmf=1&amp;q_psd=1&amp;q_png=1&amp;date=&amp;isadv=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images.google.com.tr/imgres?imgurl=http://www.treehousecards.co.uk/users/www.treehousecards.co.uk/upload/cartoon_footie.jpg&amp;imgrefurl=http://www.treehousecards.co.uk/index.php?f=data_handmade_greeting_cards&amp;a=0&amp;usg=__BtDRqRvtPX28tBoDaCS8Q9CzuQE=&amp;h=524&amp;w=409&amp;sz=35&amp;hl=tr&amp;start=80&amp;sig2=l09A5AFCK9cu688cR3KRcQ&amp;um=1&amp;itbs=1&amp;tbnid=tvKmasrAvVBmCM:&amp;tbnh=132&amp;tbnw=103&amp;prev=/images?q=football+cartoon&amp;start=60&amp;um=1&amp;hl=tr&amp;sa=N&amp;rlz=1R2ASUS_trTR349&amp;ndsp=20&amp;tbs=isch:1&amp;ei=xJ-OS8qxAouOjAfkzMCSCw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hyperlink" Target="http://schools-demo.clipart.com/search/close-up?oid=2813490&amp;q=blind%20man's%20bluff&amp;s=1&amp;a=a&amp;k_mode=all&amp;k_exc=&amp;q_jpeg=1&amp;q_gif=1&amp;q_color=1&amp;q_bw=1&amp;q_eps=1&amp;q_wmf=1&amp;q_psd=1&amp;q_png=1&amp;date=&amp;isadv=1" TargetMode="External"/><Relationship Id="rId19" Type="http://schemas.openxmlformats.org/officeDocument/2006/relationships/hyperlink" Target="http://schools-demo.clipart.com/search/close-up?oid=3826204&amp;q=skip%20rope&amp;s=61&amp;a=a&amp;cid=&amp;fic=0&amp;k_mode=all&amp;k_exc=&amp;q_jpeg=1&amp;q_gif=1&amp;q_color=1&amp;q_bw=1&amp;q_eps=1&amp;q_wmf=1&amp;q_psd=1&amp;q_png=1&amp;date=&amp;isadv=1" TargetMode="External"/><Relationship Id="rId31" Type="http://schemas.openxmlformats.org/officeDocument/2006/relationships/image" Target="media/image16.png"/><Relationship Id="rId4" Type="http://schemas.openxmlformats.org/officeDocument/2006/relationships/hyperlink" Target="http://images.google.com.tr/imgres?imgurl=http://upload.wikimedia.org/wikipedia/commons/d/d6/Hangman-6.png&amp;imgrefurl=http://commons.wikimedia.org/wiki/File:Hangman-6.png&amp;usg=__xj8BtJq1LDSJGjHhB5tGdrxYkJo=&amp;h=256&amp;w=256&amp;sz=3&amp;hl=tr&amp;start=1&amp;sig2=WF04WUManO5i-BH3K56szQ&amp;um=1&amp;itbs=1&amp;tbnid=U_0nevCOGc2cxM:&amp;tbnh=111&amp;tbnw=111&amp;prev=/images?q=hangman&amp;um=1&amp;hl=tr&amp;sa=N&amp;rlz=1R2ASUS_trTR349&amp;tbs=isch:1&amp;ei=M5uOS4ySLty4jAejoIyXCw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hools-demo.clipart.com/search/close-up?oid=3766258&amp;q=volleyball&amp;s=1&amp;a=a&amp;k_mode=all&amp;k_exc=&amp;q_jpeg=1&amp;q_gif=1&amp;q_color=1&amp;q_bw=1&amp;q_eps=1&amp;q_wmf=1&amp;q_psd=1&amp;q_png=1&amp;date=&amp;isadv=1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images.google.com.tr/imgres?imgurl=http://upload.wikimedia.org/wikipedia/commons/thumb/b/b1/Tic_tac_toe_complete.svg/600px-Tic_tac_toe_complete.svg.png&amp;imgrefurl=http://commons.wikimedia.org/wiki/File:Tic_tac_toe_complete.svg&amp;usg=__vTewrAgIqU9rFZMVI1kmAP7scK4=&amp;h=600&amp;w=600&amp;sz=39&amp;hl=tr&amp;start=17&amp;sig2=9DnlDgMN_2OxHTfUQNHVlg&amp;um=1&amp;itbs=1&amp;tbnid=Qc6hleD6bDVtlM:&amp;tbnh=135&amp;tbnw=135&amp;prev=/images?q=tic+tac+toe&amp;um=1&amp;hl=tr&amp;sa=N&amp;rlz=1R2ASUS_trTR349&amp;tbs=isch:1&amp;ei=qaSOS-LgJtLI-Qaz-OHSCQ" TargetMode="External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</cp:lastModifiedBy>
  <cp:revision>4</cp:revision>
  <dcterms:created xsi:type="dcterms:W3CDTF">2014-03-10T14:34:00Z</dcterms:created>
  <dcterms:modified xsi:type="dcterms:W3CDTF">2014-03-28T13:17:00Z</dcterms:modified>
</cp:coreProperties>
</file>