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48" w:rsidRDefault="003932EA" w:rsidP="00FE699D">
      <w:pPr>
        <w:jc w:val="center"/>
        <w:rPr>
          <w:rStyle w:val="cknu"/>
          <w:rFonts w:ascii="Arial" w:hAnsi="Arial" w:cs="Arial"/>
          <w:b/>
          <w:sz w:val="40"/>
          <w:szCs w:val="40"/>
          <w:shd w:val="clear" w:color="auto" w:fill="FFFFFF"/>
        </w:rPr>
      </w:pPr>
      <w:bookmarkStart w:id="0" w:name="_GoBack"/>
      <w:bookmarkEnd w:id="0"/>
      <w:r w:rsidRPr="00FE699D">
        <w:rPr>
          <w:rStyle w:val="cknu"/>
          <w:rFonts w:ascii="Arial" w:hAnsi="Arial" w:cs="Arial"/>
          <w:b/>
          <w:sz w:val="40"/>
          <w:szCs w:val="40"/>
          <w:shd w:val="clear" w:color="auto" w:fill="FFFFFF"/>
        </w:rPr>
        <w:t>5.Sınıf İngilizce 8.Ünite (</w:t>
      </w:r>
      <w:proofErr w:type="spellStart"/>
      <w:r w:rsidRPr="00FE699D">
        <w:rPr>
          <w:rStyle w:val="cknu"/>
          <w:rFonts w:ascii="Arial" w:hAnsi="Arial" w:cs="Arial"/>
          <w:b/>
          <w:sz w:val="40"/>
          <w:szCs w:val="40"/>
          <w:shd w:val="clear" w:color="auto" w:fill="FFFFFF"/>
        </w:rPr>
        <w:t>Fitness</w:t>
      </w:r>
      <w:proofErr w:type="spellEnd"/>
      <w:r w:rsidRPr="00FE699D">
        <w:rPr>
          <w:rStyle w:val="cknu"/>
          <w:rFonts w:ascii="Arial" w:hAnsi="Arial" w:cs="Arial"/>
          <w:b/>
          <w:sz w:val="40"/>
          <w:szCs w:val="40"/>
          <w:shd w:val="clear" w:color="auto" w:fill="FFFFFF"/>
        </w:rPr>
        <w:t xml:space="preserve">) </w:t>
      </w:r>
      <w:r w:rsidR="00FE699D">
        <w:rPr>
          <w:rStyle w:val="cknu"/>
          <w:rFonts w:ascii="Arial" w:hAnsi="Arial" w:cs="Arial"/>
          <w:b/>
          <w:sz w:val="40"/>
          <w:szCs w:val="40"/>
          <w:shd w:val="clear" w:color="auto" w:fill="FFFFFF"/>
        </w:rPr>
        <w:t xml:space="preserve">Kazanım </w:t>
      </w:r>
      <w:r w:rsidRPr="00FE699D">
        <w:rPr>
          <w:rStyle w:val="cknu"/>
          <w:rFonts w:ascii="Arial" w:hAnsi="Arial" w:cs="Arial"/>
          <w:b/>
          <w:sz w:val="40"/>
          <w:szCs w:val="40"/>
          <w:shd w:val="clear" w:color="auto" w:fill="FFFFFF"/>
        </w:rPr>
        <w:t>Test</w:t>
      </w:r>
      <w:r w:rsidR="00FE699D">
        <w:rPr>
          <w:rStyle w:val="cknu"/>
          <w:rFonts w:ascii="Arial" w:hAnsi="Arial" w:cs="Arial"/>
          <w:b/>
          <w:sz w:val="40"/>
          <w:szCs w:val="40"/>
          <w:shd w:val="clear" w:color="auto" w:fill="FFFFFF"/>
        </w:rPr>
        <w:t>i</w:t>
      </w:r>
      <w:r w:rsidRPr="00FE699D">
        <w:rPr>
          <w:rStyle w:val="cknu"/>
          <w:rFonts w:ascii="Arial" w:hAnsi="Arial" w:cs="Arial"/>
          <w:b/>
          <w:sz w:val="40"/>
          <w:szCs w:val="40"/>
          <w:shd w:val="clear" w:color="auto" w:fill="FFFFFF"/>
        </w:rPr>
        <w:t xml:space="preserve"> </w:t>
      </w:r>
    </w:p>
    <w:p w:rsidR="00FE699D" w:rsidRPr="00FE699D" w:rsidRDefault="00FE699D" w:rsidP="00FE699D">
      <w:pPr>
        <w:rPr>
          <w:rStyle w:val="cknu"/>
          <w:rFonts w:ascii="Arial" w:hAnsi="Arial" w:cs="Arial"/>
          <w:b/>
          <w:sz w:val="32"/>
          <w:szCs w:val="32"/>
          <w:shd w:val="clear" w:color="auto" w:fill="FFFFFF"/>
        </w:rPr>
      </w:pPr>
      <w:r w:rsidRPr="00FE699D">
        <w:rPr>
          <w:rStyle w:val="cknu"/>
          <w:rFonts w:ascii="Arial" w:hAnsi="Arial" w:cs="Arial"/>
          <w:b/>
          <w:sz w:val="32"/>
          <w:szCs w:val="32"/>
          <w:shd w:val="clear" w:color="auto" w:fill="FFFFFF"/>
        </w:rPr>
        <w:t>Name-</w:t>
      </w:r>
      <w:proofErr w:type="spellStart"/>
      <w:r w:rsidRPr="00FE699D">
        <w:rPr>
          <w:rStyle w:val="cknu"/>
          <w:rFonts w:ascii="Arial" w:hAnsi="Arial" w:cs="Arial"/>
          <w:b/>
          <w:sz w:val="32"/>
          <w:szCs w:val="32"/>
          <w:shd w:val="clear" w:color="auto" w:fill="FFFFFF"/>
        </w:rPr>
        <w:t>Surname</w:t>
      </w:r>
      <w:proofErr w:type="spellEnd"/>
      <w:r w:rsidRPr="00FE699D">
        <w:rPr>
          <w:rStyle w:val="cknu"/>
          <w:rFonts w:ascii="Arial" w:hAnsi="Arial" w:cs="Arial"/>
          <w:b/>
          <w:sz w:val="32"/>
          <w:szCs w:val="32"/>
          <w:shd w:val="clear" w:color="auto" w:fill="FFFFFF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932EA" w:rsidTr="003932EA">
        <w:tc>
          <w:tcPr>
            <w:tcW w:w="5303" w:type="dxa"/>
          </w:tcPr>
          <w:p w:rsidR="00FE699D" w:rsidRDefault="00FE699D" w:rsidP="003932EA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3932EA" w:rsidRDefault="003932EA" w:rsidP="003932EA"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Soru 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7AA52B7B" wp14:editId="2D8208A4">
                  <wp:extent cx="313055" cy="288290"/>
                  <wp:effectExtent l="0" t="0" r="0" b="0"/>
                  <wp:docPr id="4" name="Resim 4" descr="http://www.sanalokulumuz.com/sr/yuz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nalokulumuz.com/sr/yuz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Can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a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bike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70925843" wp14:editId="3950F6A1">
                  <wp:extent cx="255270" cy="263525"/>
                  <wp:effectExtent l="0" t="0" r="0" b="3175"/>
                  <wp:docPr id="3" name="Resim 3" descr="http://www.sanalokulumuz.com/sr/yuz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analokulumuz.com/sr/yuz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Yes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, I can.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ride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</w:t>
            </w:r>
            <w:proofErr w:type="gramEnd"/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play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drive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run</w:t>
            </w:r>
            <w:proofErr w:type="spellEnd"/>
          </w:p>
        </w:tc>
        <w:tc>
          <w:tcPr>
            <w:tcW w:w="5303" w:type="dxa"/>
          </w:tcPr>
          <w:p w:rsidR="00FE699D" w:rsidRDefault="00FE699D" w:rsidP="003932EA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3932EA" w:rsidRDefault="009C1CB2" w:rsidP="003932EA">
            <w:pP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Soru 6</w:t>
            </w:r>
            <w:r w:rsidR="003932EA">
              <w:rPr>
                <w:rFonts w:ascii="Arial" w:hAnsi="Arial" w:cs="Arial"/>
                <w:color w:val="000000"/>
              </w:rPr>
              <w:br/>
            </w:r>
            <w:r w:rsidR="003932EA"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721254BA" wp14:editId="44496665">
                  <wp:extent cx="313055" cy="288290"/>
                  <wp:effectExtent l="0" t="0" r="0" b="0"/>
                  <wp:docPr id="12" name="Resim 12" descr="http://www.sanalokulumuz.com/sr/yuz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analokulumuz.com/sr/yuz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Thank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very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much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!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3932EA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3932EA"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4EEA1013" wp14:editId="04778B83">
                  <wp:extent cx="255270" cy="263525"/>
                  <wp:effectExtent l="0" t="0" r="0" b="3175"/>
                  <wp:docPr id="11" name="Resim 11" descr="http://www.sanalokulumuz.com/sr/yuz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analokulumuz.com/sr/yuz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........................</w:t>
            </w:r>
            <w:proofErr w:type="gramEnd"/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3932EA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3932EA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Sure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               </w:t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Get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well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soon</w:t>
            </w:r>
            <w:proofErr w:type="spellEnd"/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3932EA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You’re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welcome</w:t>
            </w:r>
            <w:proofErr w:type="spellEnd"/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</w:t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See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you</w:t>
            </w:r>
            <w:proofErr w:type="spellEnd"/>
          </w:p>
          <w:p w:rsidR="00FE699D" w:rsidRDefault="00FE699D" w:rsidP="003932EA"/>
        </w:tc>
      </w:tr>
      <w:tr w:rsidR="003932EA" w:rsidTr="003932EA">
        <w:tc>
          <w:tcPr>
            <w:tcW w:w="5303" w:type="dxa"/>
          </w:tcPr>
          <w:p w:rsidR="00FE699D" w:rsidRDefault="00FE699D" w:rsidP="003932EA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3932EA" w:rsidRDefault="003932EA" w:rsidP="003932EA"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Soru 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I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playing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football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must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like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</w:t>
            </w:r>
          </w:p>
        </w:tc>
        <w:tc>
          <w:tcPr>
            <w:tcW w:w="5303" w:type="dxa"/>
          </w:tcPr>
          <w:p w:rsidR="00FE699D" w:rsidRDefault="00FE699D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3932EA" w:rsidRDefault="00FE699D">
            <w:pP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play</w:t>
            </w:r>
            <w:proofErr w:type="spellEnd"/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...................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Boşluğa aşağıdakilerden hangisi gelemez?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golf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tennis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diving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volleyball</w:t>
            </w:r>
            <w:proofErr w:type="spellEnd"/>
          </w:p>
          <w:p w:rsidR="00FE699D" w:rsidRDefault="00FE699D"/>
        </w:tc>
      </w:tr>
      <w:tr w:rsidR="003932EA" w:rsidTr="003932EA">
        <w:tc>
          <w:tcPr>
            <w:tcW w:w="5303" w:type="dxa"/>
          </w:tcPr>
          <w:p w:rsidR="00FE699D" w:rsidRDefault="00FE699D" w:rsidP="003932EA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3932EA" w:rsidRDefault="003932EA" w:rsidP="003932EA">
            <w:pP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Soru 3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Penguins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walk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fast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but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they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fly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</w:t>
            </w:r>
            <w:proofErr w:type="gramStart"/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/ can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 / can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/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can /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</w:p>
          <w:p w:rsidR="00FE699D" w:rsidRDefault="00FE699D" w:rsidP="003932EA"/>
        </w:tc>
        <w:tc>
          <w:tcPr>
            <w:tcW w:w="5303" w:type="dxa"/>
          </w:tcPr>
          <w:p w:rsidR="00FE699D" w:rsidRDefault="00FE699D" w:rsidP="003932EA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3932EA" w:rsidRDefault="009C1CB2" w:rsidP="003932EA"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Soru 8</w:t>
            </w:r>
            <w:r w:rsidR="003932EA">
              <w:rPr>
                <w:rFonts w:ascii="Arial" w:hAnsi="Arial" w:cs="Arial"/>
                <w:color w:val="000000"/>
              </w:rPr>
              <w:br/>
            </w:r>
            <w:proofErr w:type="gram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.......................</w:t>
            </w:r>
            <w:proofErr w:type="gram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drinking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some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lemonade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?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3932EA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3932EA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Let’s</w:t>
            </w:r>
            <w:proofErr w:type="spellEnd"/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</w:t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When</w:t>
            </w:r>
            <w:proofErr w:type="spellEnd"/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</w:t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How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about</w:t>
            </w:r>
            <w:proofErr w:type="spellEnd"/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</w:t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Where</w:t>
            </w:r>
            <w:proofErr w:type="spellEnd"/>
          </w:p>
        </w:tc>
      </w:tr>
      <w:tr w:rsidR="003932EA" w:rsidTr="003932EA">
        <w:tc>
          <w:tcPr>
            <w:tcW w:w="5303" w:type="dxa"/>
          </w:tcPr>
          <w:p w:rsidR="00FE699D" w:rsidRDefault="00FE699D" w:rsidP="003932EA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3932EA" w:rsidRDefault="003932EA" w:rsidP="003932EA">
            <w:pP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344090FF" wp14:editId="2C075444">
                  <wp:extent cx="1540510" cy="922655"/>
                  <wp:effectExtent l="0" t="0" r="2540" b="0"/>
                  <wp:docPr id="7" name="Resim 7" descr="http://www.sanalokulumuz.com/sorular/166/soru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analokulumuz.com/sorular/166/soru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I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like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running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cycling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jogging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swimming</w:t>
            </w:r>
            <w:proofErr w:type="spellEnd"/>
          </w:p>
          <w:p w:rsidR="00FE699D" w:rsidRDefault="00FE699D" w:rsidP="003932EA"/>
        </w:tc>
        <w:tc>
          <w:tcPr>
            <w:tcW w:w="5303" w:type="dxa"/>
          </w:tcPr>
          <w:p w:rsidR="00FE699D" w:rsidRDefault="00FE699D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3932EA" w:rsidRDefault="009C1CB2"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Soru 9</w:t>
            </w:r>
            <w:r w:rsidR="003932EA">
              <w:rPr>
                <w:rFonts w:ascii="Arial" w:hAnsi="Arial" w:cs="Arial"/>
                <w:color w:val="000000"/>
              </w:rPr>
              <w:br/>
            </w:r>
            <w:r w:rsidR="003932EA"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30386F13" wp14:editId="0009F27D">
                  <wp:extent cx="1531944" cy="922638"/>
                  <wp:effectExtent l="0" t="0" r="0" b="0"/>
                  <wp:docPr id="9" name="Resim 9" descr="http://www.sanalokulumuz.com/sorular/166/soru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analokulumuz.com/sorular/166/soru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92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2EA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Jennifer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goes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...................</w:t>
            </w:r>
            <w:proofErr w:type="gram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in</w:t>
            </w:r>
            <w:proofErr w:type="gram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winter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3932EA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3932EA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ice-skating</w:t>
            </w:r>
            <w:proofErr w:type="spellEnd"/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</w:t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horse</w:t>
            </w:r>
            <w:proofErr w:type="spellEnd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riding</w:t>
            </w:r>
            <w:proofErr w:type="spellEnd"/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</w:t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sailing</w:t>
            </w:r>
            <w:proofErr w:type="spellEnd"/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</w:t>
            </w:r>
            <w:r w:rsidR="003932EA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 w:rsidR="003932EA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 w:rsidR="003932EA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skiing</w:t>
            </w:r>
            <w:proofErr w:type="spellEnd"/>
          </w:p>
        </w:tc>
      </w:tr>
      <w:tr w:rsidR="003932EA" w:rsidTr="003932EA">
        <w:tc>
          <w:tcPr>
            <w:tcW w:w="5303" w:type="dxa"/>
          </w:tcPr>
          <w:p w:rsidR="00FE699D" w:rsidRDefault="00FE699D" w:rsidP="003932EA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3932EA" w:rsidRDefault="003932EA" w:rsidP="003932EA"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18A85CEF" wp14:editId="0E020728">
                  <wp:extent cx="1911350" cy="1696720"/>
                  <wp:effectExtent l="0" t="0" r="0" b="0"/>
                  <wp:docPr id="8" name="Resim 8" descr="http://www.sanalokulumuz.com/sorular/166/soru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analokulumuz.com/sorular/166/soru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69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Let’s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go</w:t>
            </w:r>
            <w:proofErr w:type="spellEnd"/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hiking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swimming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cycling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jogging</w:t>
            </w:r>
            <w:proofErr w:type="gramEnd"/>
          </w:p>
        </w:tc>
        <w:tc>
          <w:tcPr>
            <w:tcW w:w="5303" w:type="dxa"/>
          </w:tcPr>
          <w:p w:rsidR="00FE699D" w:rsidRDefault="00FE699D" w:rsidP="00FE699D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3932EA" w:rsidRDefault="00C77EDB" w:rsidP="00FE699D">
            <w:pPr>
              <w:spacing w:line="276" w:lineRule="auto"/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006699"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739157</wp:posOffset>
                      </wp:positionH>
                      <wp:positionV relativeFrom="paragraph">
                        <wp:posOffset>1595171</wp:posOffset>
                      </wp:positionV>
                      <wp:extent cx="1178011" cy="156519"/>
                      <wp:effectExtent l="0" t="0" r="22225" b="1524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011" cy="1565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4" o:spid="_x0000_s1026" style="position:absolute;margin-left:58.2pt;margin-top:125.6pt;width:92.75pt;height:1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+wFmQIAALAFAAAOAAAAZHJzL2Uyb0RvYy54bWysVM1u2zAMvg/YOwi6r7aDpD9BnSJo0WFA&#10;0RZrh54VWYqFyZJGKXGyB9sL7MVKyT/pumKHYj7Iokh+Ij+RPL/YNZpsBXhlTUmLo5wSYbitlFmX&#10;9Nvj9adTSnxgpmLaGlHSvfD0YvHxw3nr5mJia6srAQRBjJ+3rqR1CG6eZZ7XomH+yDphUCktNCyg&#10;COusAtYieqOzSZ4fZ62FyoHlwns8veqUdJHwpRQ83EnpRSC6pBhbSCukdRXXbHHO5mtgrla8D4O9&#10;I4qGKYOXjlBXLDCyAfUXVKM4WG9lOOK2yayUiouUA2ZT5K+yeaiZEykXJMe7kSb//2D57fYeiKrw&#10;7aaUGNbgG12p79XvXxDWwhA8RYpa5+do+eDuoZc8bmO+OwlN/GMmZJdo3Y+0il0gHA+L4uQ0LwpK&#10;OOqK2fGsOIug2cHbgQ+fhW1I3JQU8NkSm2x740NnOpjEy7zVqrpWWichloq41EC2DB95tS568D+s&#10;tHmXI8YYPbNIQJdy2oW9FhFPm69CInuY5CQFnOr2EAzjXJhQdKqaVaKLcZbjN0Q5hJ8ISYARWWJ2&#10;I3YPMFh2IAN2R09vH11FKvvROf9XYJ3z6JFutiaMzo0yFt4C0JhVf3NnP5DUURNZWtlqj7UFtms6&#10;7/i1wue9YT7cM8Auw37EyRHucJHatiW1/Y6S2sLPt86jPRY/ailpsWtL6n9sGAhK9BeDbXFWTKex&#10;zZMwnZ1MUICXmtVLjdk0lxZrBksTo0vbaB/0sJVgmyccMMt4K6qY4Xh3SXmAQbgM3TTBEcXFcpnM&#10;sLUdCzfmwfEIHlmN5fu4e2Lg+hoP2B23duhwNn9V6p1t9DR2uQlWqtQHB157vnEspMLpR1icOy/l&#10;ZHUYtItnAAAA//8DAFBLAwQUAAYACAAAACEA+7AGSN8AAAALAQAADwAAAGRycy9kb3ducmV2Lnht&#10;bEyPwU7DMAyG70i8Q2QkLmhLU+hoS9MJIXEFMbjsljVZU9E4VZJ1hafHnOD4259+f262ixvZbEIc&#10;PEoQ6wyYwc7rAXsJH+/PqxJYTAq1Gj0aCV8mwra9vGhUrf0Z38y8Sz2jEoy1kmBTmmrOY2eNU3Ht&#10;J4O0O/rgVKIYeq6DOlO5G3meZRvu1IB0warJPFnTfe5OTkL13b2m0k+FTcO+6p14OYb5Rsrrq+Xx&#10;AVgyS/qD4Vef1KElp4M/oY5spCw2d4RKyAuRAyPiNhMVsANN7osSeNvw/z+0PwAAAP//AwBQSwEC&#10;LQAUAAYACAAAACEAtoM4kv4AAADhAQAAEwAAAAAAAAAAAAAAAAAAAAAAW0NvbnRlbnRfVHlwZXNd&#10;LnhtbFBLAQItABQABgAIAAAAIQA4/SH/1gAAAJQBAAALAAAAAAAAAAAAAAAAAC8BAABfcmVscy8u&#10;cmVsc1BLAQItABQABgAIAAAAIQA2W+wFmQIAALAFAAAOAAAAAAAAAAAAAAAAAC4CAABkcnMvZTJv&#10;RG9jLnhtbFBLAQItABQABgAIAAAAIQD7sAZI3wAAAAsBAAAPAAAAAAAAAAAAAAAAAPMEAABkcnMv&#10;ZG93bnJldi54bWxQSwUGAAAAAAQABADzAAAA/wUAAAAA&#10;" fillcolor="white [3212]" strokecolor="white [3212]" strokeweight="2pt"/>
                  </w:pict>
                </mc:Fallback>
              </mc:AlternateContent>
            </w:r>
            <w:r w:rsidR="00FE699D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10</w:t>
            </w:r>
            <w:r w:rsidR="00FE699D">
              <w:rPr>
                <w:rFonts w:ascii="Arial" w:hAnsi="Arial" w:cs="Arial"/>
                <w:color w:val="000000"/>
              </w:rPr>
              <w:t xml:space="preserve"> </w:t>
            </w:r>
            <w:r w:rsidR="00FE699D">
              <w:rPr>
                <w:rFonts w:ascii="Arial" w:hAnsi="Arial" w:cs="Arial"/>
                <w:color w:val="000000"/>
              </w:rPr>
              <w:br/>
            </w:r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“</w:t>
            </w:r>
            <w:proofErr w:type="spellStart"/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What</w:t>
            </w:r>
            <w:proofErr w:type="spellEnd"/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is his </w:t>
            </w:r>
            <w:proofErr w:type="spellStart"/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favourite</w:t>
            </w:r>
            <w:proofErr w:type="spellEnd"/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sport</w:t>
            </w:r>
            <w:proofErr w:type="spellEnd"/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?”</w:t>
            </w:r>
            <w:r w:rsidR="00FE699D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Yukarıdaki soruyu görsele göre cevaplayınız.</w:t>
            </w:r>
            <w:r w:rsidR="00FE69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FE699D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FE69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                   </w:t>
            </w:r>
            <w:r w:rsidR="00FE699D"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6BFEDF0D" wp14:editId="2BBFF7BA">
                  <wp:extent cx="1178011" cy="1161535"/>
                  <wp:effectExtent l="0" t="0" r="3175" b="635"/>
                  <wp:docPr id="13" name="Resim 13" descr="questio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uestio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52" cy="116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699D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He </w:t>
            </w:r>
            <w:proofErr w:type="spellStart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likes</w:t>
            </w:r>
            <w:proofErr w:type="spellEnd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running</w:t>
            </w:r>
            <w:proofErr w:type="spellEnd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FE69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FE699D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He </w:t>
            </w:r>
            <w:proofErr w:type="spellStart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likes</w:t>
            </w:r>
            <w:proofErr w:type="spellEnd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cycling</w:t>
            </w:r>
            <w:proofErr w:type="spellEnd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FE69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FE699D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His </w:t>
            </w:r>
            <w:proofErr w:type="spellStart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favourite</w:t>
            </w:r>
            <w:proofErr w:type="spellEnd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activity</w:t>
            </w:r>
            <w:proofErr w:type="spellEnd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is </w:t>
            </w:r>
            <w:proofErr w:type="spellStart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hiking</w:t>
            </w:r>
            <w:proofErr w:type="spellEnd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FE699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FE699D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 w:rsidR="00FE699D"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His </w:t>
            </w:r>
            <w:proofErr w:type="spellStart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favourite</w:t>
            </w:r>
            <w:proofErr w:type="spellEnd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sport</w:t>
            </w:r>
            <w:proofErr w:type="spellEnd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is </w:t>
            </w:r>
            <w:proofErr w:type="spellStart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diving</w:t>
            </w:r>
            <w:proofErr w:type="spellEnd"/>
            <w:r w:rsidR="00FE699D"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FE699D" w:rsidRDefault="00FE699D" w:rsidP="00FE699D"/>
        </w:tc>
      </w:tr>
      <w:tr w:rsidR="00FE699D" w:rsidTr="00FE699D">
        <w:tc>
          <w:tcPr>
            <w:tcW w:w="5303" w:type="dxa"/>
          </w:tcPr>
          <w:p w:rsidR="009C1CB2" w:rsidRDefault="009C1CB2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FE699D" w:rsidRDefault="00FE699D" w:rsidP="009C1CB2">
            <w:pPr>
              <w:spacing w:line="360" w:lineRule="auto"/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11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Garry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Let’s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go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cycling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proofErr w:type="spellStart"/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Bob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: No, I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ride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a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bike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can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must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should</w:t>
            </w:r>
            <w:proofErr w:type="spellEnd"/>
          </w:p>
          <w:p w:rsidR="009C1CB2" w:rsidRDefault="009C1CB2"/>
        </w:tc>
        <w:tc>
          <w:tcPr>
            <w:tcW w:w="5303" w:type="dxa"/>
          </w:tcPr>
          <w:p w:rsidR="009C1CB2" w:rsidRDefault="009C1CB2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FE699D" w:rsidRDefault="00FE699D" w:rsidP="009C1CB2">
            <w:pPr>
              <w:spacing w:line="360" w:lineRule="auto"/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1</w:t>
            </w: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6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My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activity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is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jogging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. I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go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jogging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every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evening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favourite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hobby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fitness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exercise</w:t>
            </w:r>
            <w:proofErr w:type="spellEnd"/>
          </w:p>
        </w:tc>
      </w:tr>
      <w:tr w:rsidR="00FE699D" w:rsidTr="00FE699D">
        <w:tc>
          <w:tcPr>
            <w:tcW w:w="5303" w:type="dxa"/>
          </w:tcPr>
          <w:p w:rsidR="009C1CB2" w:rsidRDefault="009C1CB2" w:rsidP="00FE699D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FE699D" w:rsidRDefault="00FE699D" w:rsidP="009C1CB2">
            <w:pPr>
              <w:spacing w:line="360" w:lineRule="auto"/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Soru 1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Pam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: I’m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bored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Let’s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do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something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proofErr w:type="spellStart"/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Tom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: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go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surfing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?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How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about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Let’s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Shall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Must</w:t>
            </w:r>
            <w:proofErr w:type="spellEnd"/>
          </w:p>
          <w:p w:rsidR="009C1CB2" w:rsidRDefault="009C1CB2" w:rsidP="00FE699D"/>
        </w:tc>
        <w:tc>
          <w:tcPr>
            <w:tcW w:w="5303" w:type="dxa"/>
          </w:tcPr>
          <w:p w:rsidR="009C1CB2" w:rsidRDefault="009C1CB2" w:rsidP="00FE699D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FE699D" w:rsidRDefault="00FE699D" w:rsidP="009C1CB2">
            <w:pPr>
              <w:spacing w:line="360" w:lineRule="auto"/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Soru 1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A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turtle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swim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, but it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fly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can /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can / can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/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/ can</w:t>
            </w:r>
          </w:p>
        </w:tc>
      </w:tr>
      <w:tr w:rsidR="00FE699D" w:rsidTr="00FE699D">
        <w:tc>
          <w:tcPr>
            <w:tcW w:w="5303" w:type="dxa"/>
          </w:tcPr>
          <w:p w:rsidR="009C1CB2" w:rsidRDefault="009C1CB2" w:rsidP="007205DF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FE699D" w:rsidRDefault="00FE699D" w:rsidP="009C1CB2">
            <w:pPr>
              <w:spacing w:line="360" w:lineRule="auto"/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13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Kangaroos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can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.................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climb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fly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swim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</w:t>
            </w:r>
            <w:proofErr w:type="gramEnd"/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jump</w:t>
            </w:r>
            <w:proofErr w:type="spellEnd"/>
          </w:p>
        </w:tc>
        <w:tc>
          <w:tcPr>
            <w:tcW w:w="5303" w:type="dxa"/>
          </w:tcPr>
          <w:p w:rsidR="009C1CB2" w:rsidRDefault="009C1CB2" w:rsidP="007205DF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FE699D" w:rsidRDefault="00FE699D" w:rsidP="009C1CB2">
            <w:pPr>
              <w:spacing w:line="360" w:lineRule="auto"/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18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Aşağıdakilerden hangisi diğerlerinden farklıdır?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weight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-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lifting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windsurfing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sit-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ups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        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chin-ups</w:t>
            </w:r>
            <w:proofErr w:type="spellEnd"/>
          </w:p>
          <w:p w:rsidR="009C1CB2" w:rsidRDefault="009C1CB2" w:rsidP="007205DF"/>
        </w:tc>
      </w:tr>
      <w:tr w:rsidR="00FE699D" w:rsidTr="00FE699D">
        <w:tc>
          <w:tcPr>
            <w:tcW w:w="5303" w:type="dxa"/>
          </w:tcPr>
          <w:p w:rsidR="009C1CB2" w:rsidRDefault="009C1CB2" w:rsidP="007205DF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FE699D" w:rsidRDefault="00FE699D" w:rsidP="009C1CB2">
            <w:pPr>
              <w:spacing w:line="360" w:lineRule="auto"/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1</w:t>
            </w: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3D057C63" wp14:editId="1681B464">
                  <wp:extent cx="255270" cy="263525"/>
                  <wp:effectExtent l="0" t="0" r="0" b="3175"/>
                  <wp:docPr id="6" name="Resim 6" descr="http://www.sanalokulumuz.com/sr/yuz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analokulumuz.com/sr/yuz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Let’s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go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jogging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in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park.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08F20C51" wp14:editId="48CF2471">
                  <wp:extent cx="280035" cy="304800"/>
                  <wp:effectExtent l="0" t="0" r="5715" b="0"/>
                  <wp:docPr id="5" name="Resim 5" descr="http://www.sanalokulumuz.com/sr/yuz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analokulumuz.com/sr/yuz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No, I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don’t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like</w:t>
            </w:r>
            <w:proofErr w:type="spellEnd"/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running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 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swimming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climbing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cycling</w:t>
            </w:r>
            <w:proofErr w:type="spellEnd"/>
          </w:p>
        </w:tc>
        <w:tc>
          <w:tcPr>
            <w:tcW w:w="5303" w:type="dxa"/>
          </w:tcPr>
          <w:p w:rsidR="009C1CB2" w:rsidRDefault="009C1CB2" w:rsidP="007205DF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FE699D" w:rsidRDefault="00FE699D" w:rsidP="007205DF">
            <w:pP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Soru 1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tr-TR"/>
              </w:rPr>
              <w:drawing>
                <wp:inline distT="0" distB="0" distL="0" distR="0" wp14:anchorId="4DB5D28D" wp14:editId="535B3A59">
                  <wp:extent cx="2001083" cy="1252151"/>
                  <wp:effectExtent l="0" t="0" r="0" b="5715"/>
                  <wp:docPr id="10" name="Resim 10" descr="http://www.sanalokulumuz.com/sorular/166/soru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analokulumuz.com/sorular/166/soru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25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Terry can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weights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lift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run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walk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           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climb</w:t>
            </w:r>
            <w:proofErr w:type="spellEnd"/>
          </w:p>
          <w:p w:rsidR="00FE699D" w:rsidRDefault="00FE699D" w:rsidP="007205DF"/>
        </w:tc>
      </w:tr>
      <w:tr w:rsidR="00FE699D" w:rsidTr="00FE699D">
        <w:tc>
          <w:tcPr>
            <w:tcW w:w="5303" w:type="dxa"/>
          </w:tcPr>
          <w:p w:rsidR="00FE699D" w:rsidRDefault="00FE699D" w:rsidP="007205DF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FE699D" w:rsidRDefault="00FE699D" w:rsidP="009C1CB2">
            <w:pPr>
              <w:spacing w:line="360" w:lineRule="auto"/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1</w:t>
            </w: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Nicole is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very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fit.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She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exercise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every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day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do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don’t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doesn’t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does</w:t>
            </w:r>
            <w:proofErr w:type="spellEnd"/>
          </w:p>
          <w:p w:rsidR="009C1CB2" w:rsidRDefault="009C1CB2" w:rsidP="007205DF"/>
        </w:tc>
        <w:tc>
          <w:tcPr>
            <w:tcW w:w="5303" w:type="dxa"/>
          </w:tcPr>
          <w:p w:rsidR="00FE699D" w:rsidRDefault="00FE699D" w:rsidP="007205DF">
            <w:pP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</w:pPr>
          </w:p>
          <w:p w:rsidR="00FE699D" w:rsidRDefault="00FE699D" w:rsidP="009C1CB2">
            <w:pPr>
              <w:spacing w:line="360" w:lineRule="auto"/>
            </w:pPr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Soru </w:t>
            </w:r>
            <w:r w:rsidR="009C1CB2"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>20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I </w:t>
            </w:r>
            <w:proofErr w:type="gram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...............</w:t>
            </w:r>
            <w:proofErr w:type="gram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swim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, but I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dive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can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can’t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like</w:t>
            </w:r>
            <w:proofErr w:type="spellEnd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Style w:val="sr36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r36"/>
                <w:rFonts w:ascii="Arial" w:hAnsi="Arial" w:cs="Arial"/>
                <w:color w:val="000000"/>
                <w:shd w:val="clear" w:color="auto" w:fill="FFFFFF"/>
              </w:rPr>
              <w:t>must</w:t>
            </w:r>
            <w:proofErr w:type="spellEnd"/>
            <w:r>
              <w:rPr>
                <w:rStyle w:val="cvsn"/>
                <w:rFonts w:ascii="Arial" w:hAnsi="Arial" w:cs="Arial"/>
                <w:b/>
                <w:bCs/>
                <w:color w:val="006699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3932EA" w:rsidRDefault="003932EA"/>
    <w:p w:rsidR="00834307" w:rsidRDefault="00834307"/>
    <w:p w:rsidR="00834307" w:rsidRPr="00834307" w:rsidRDefault="00834307" w:rsidP="00834307">
      <w:pPr>
        <w:jc w:val="center"/>
        <w:rPr>
          <w:rFonts w:ascii="Segoe Script" w:hAnsi="Segoe Script"/>
          <w:b/>
          <w:sz w:val="24"/>
          <w:szCs w:val="24"/>
        </w:rPr>
      </w:pPr>
      <w:r w:rsidRPr="00834307">
        <w:rPr>
          <w:rFonts w:ascii="Segoe Script" w:hAnsi="Segoe Script"/>
          <w:b/>
          <w:sz w:val="24"/>
          <w:szCs w:val="24"/>
        </w:rPr>
        <w:t>Gizem Ye</w:t>
      </w:r>
      <w:r w:rsidRPr="00834307">
        <w:rPr>
          <w:rFonts w:ascii="Segoe Script" w:hAnsi="Segoe Script" w:cs="Times New Roman"/>
          <w:b/>
          <w:sz w:val="24"/>
          <w:szCs w:val="24"/>
        </w:rPr>
        <w:t>ş</w:t>
      </w:r>
      <w:r w:rsidRPr="00834307">
        <w:rPr>
          <w:rFonts w:ascii="Segoe Script" w:hAnsi="Segoe Script"/>
          <w:b/>
          <w:sz w:val="24"/>
          <w:szCs w:val="24"/>
        </w:rPr>
        <w:t>ilo</w:t>
      </w:r>
      <w:r w:rsidRPr="00834307">
        <w:rPr>
          <w:rFonts w:ascii="Segoe Script" w:hAnsi="Segoe Script" w:cs="Times New Roman"/>
          <w:b/>
          <w:sz w:val="24"/>
          <w:szCs w:val="24"/>
        </w:rPr>
        <w:t>ğ</w:t>
      </w:r>
      <w:r w:rsidRPr="00834307">
        <w:rPr>
          <w:rFonts w:ascii="Segoe Script" w:hAnsi="Segoe Script"/>
          <w:b/>
          <w:sz w:val="24"/>
          <w:szCs w:val="24"/>
        </w:rPr>
        <w:t>lu</w:t>
      </w:r>
    </w:p>
    <w:sectPr w:rsidR="00834307" w:rsidRPr="00834307" w:rsidSect="00393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A2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EA"/>
    <w:rsid w:val="003932EA"/>
    <w:rsid w:val="007D5C48"/>
    <w:rsid w:val="00834307"/>
    <w:rsid w:val="009C1CB2"/>
    <w:rsid w:val="00C77EDB"/>
    <w:rsid w:val="00EC02F2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knu">
    <w:name w:val="cknu"/>
    <w:basedOn w:val="VarsaylanParagrafYazTipi"/>
    <w:rsid w:val="003932EA"/>
  </w:style>
  <w:style w:type="table" w:styleId="TabloKlavuzu">
    <w:name w:val="Table Grid"/>
    <w:basedOn w:val="NormalTablo"/>
    <w:uiPriority w:val="59"/>
    <w:rsid w:val="0039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vsn">
    <w:name w:val="cvsn"/>
    <w:basedOn w:val="VarsaylanParagrafYazTipi"/>
    <w:rsid w:val="003932EA"/>
  </w:style>
  <w:style w:type="character" w:customStyle="1" w:styleId="sr36">
    <w:name w:val="sr36"/>
    <w:basedOn w:val="VarsaylanParagrafYazTipi"/>
    <w:rsid w:val="003932EA"/>
  </w:style>
  <w:style w:type="character" w:customStyle="1" w:styleId="apple-converted-space">
    <w:name w:val="apple-converted-space"/>
    <w:basedOn w:val="VarsaylanParagrafYazTipi"/>
    <w:rsid w:val="003932EA"/>
  </w:style>
  <w:style w:type="paragraph" w:styleId="BalonMetni">
    <w:name w:val="Balloon Text"/>
    <w:basedOn w:val="Normal"/>
    <w:link w:val="BalonMetniChar"/>
    <w:uiPriority w:val="99"/>
    <w:semiHidden/>
    <w:unhideWhenUsed/>
    <w:rsid w:val="0039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knu">
    <w:name w:val="cknu"/>
    <w:basedOn w:val="VarsaylanParagrafYazTipi"/>
    <w:rsid w:val="003932EA"/>
  </w:style>
  <w:style w:type="table" w:styleId="TabloKlavuzu">
    <w:name w:val="Table Grid"/>
    <w:basedOn w:val="NormalTablo"/>
    <w:uiPriority w:val="59"/>
    <w:rsid w:val="0039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vsn">
    <w:name w:val="cvsn"/>
    <w:basedOn w:val="VarsaylanParagrafYazTipi"/>
    <w:rsid w:val="003932EA"/>
  </w:style>
  <w:style w:type="character" w:customStyle="1" w:styleId="sr36">
    <w:name w:val="sr36"/>
    <w:basedOn w:val="VarsaylanParagrafYazTipi"/>
    <w:rsid w:val="003932EA"/>
  </w:style>
  <w:style w:type="character" w:customStyle="1" w:styleId="apple-converted-space">
    <w:name w:val="apple-converted-space"/>
    <w:basedOn w:val="VarsaylanParagrafYazTipi"/>
    <w:rsid w:val="003932EA"/>
  </w:style>
  <w:style w:type="paragraph" w:styleId="BalonMetni">
    <w:name w:val="Balloon Text"/>
    <w:basedOn w:val="Normal"/>
    <w:link w:val="BalonMetniChar"/>
    <w:uiPriority w:val="99"/>
    <w:semiHidden/>
    <w:unhideWhenUsed/>
    <w:rsid w:val="0039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2017-03-31T19:04:00Z</cp:lastPrinted>
  <dcterms:created xsi:type="dcterms:W3CDTF">2018-03-05T21:05:00Z</dcterms:created>
  <dcterms:modified xsi:type="dcterms:W3CDTF">2018-03-05T21:05:00Z</dcterms:modified>
</cp:coreProperties>
</file>