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8" w:rsidRDefault="00A729C4">
      <w:r w:rsidRPr="00A729C4">
        <w:rPr>
          <w:noProof/>
        </w:rPr>
        <w:pict>
          <v:rect id="_x0000_s1055" style="position:absolute;margin-left:351.45pt;margin-top:588.3pt;width:96.5pt;height:55.5pt;z-index:251687936" strokecolor="white [3212]">
            <v:textbox>
              <w:txbxContent>
                <w:p w:rsidR="004B727D" w:rsidRPr="004B727D" w:rsidRDefault="004B727D" w:rsidP="004B727D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  <w:lang w:val="en-US"/>
                    </w:rPr>
                  </w:pPr>
                  <w:r w:rsidRPr="004B727D">
                    <w:rPr>
                      <w:rFonts w:ascii="Comic Sans MS" w:hAnsi="Comic Sans MS"/>
                      <w:b/>
                      <w:sz w:val="52"/>
                      <w:szCs w:val="52"/>
                      <w:lang w:val="en-US"/>
                    </w:rPr>
                    <w:t>ear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54" style="position:absolute;margin-left:361.95pt;margin-top:444.3pt;width:76.5pt;height:60pt;z-index:251686912" strokecolor="white [3212]">
            <v:textbox>
              <w:txbxContent>
                <w:p w:rsidR="004B727D" w:rsidRPr="004B727D" w:rsidRDefault="004B727D" w:rsidP="004B727D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</w:pPr>
                  <w:r w:rsidRPr="004B727D"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  <w:t>toe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53" style="position:absolute;margin-left:361.95pt;margin-top:304.05pt;width:86pt;height:69.75pt;z-index:251685888" strokecolor="white [3212]">
            <v:textbox>
              <w:txbxContent>
                <w:p w:rsidR="004B727D" w:rsidRPr="004B727D" w:rsidRDefault="004B727D">
                  <w:pPr>
                    <w:rPr>
                      <w:rFonts w:ascii="Comic Sans MS" w:hAnsi="Comic Sans MS"/>
                      <w:b/>
                      <w:sz w:val="34"/>
                      <w:szCs w:val="34"/>
                      <w:lang w:val="en-US"/>
                    </w:rPr>
                  </w:pPr>
                  <w:r w:rsidRPr="004B727D">
                    <w:rPr>
                      <w:rFonts w:ascii="Comic Sans MS" w:hAnsi="Comic Sans MS"/>
                      <w:b/>
                      <w:sz w:val="34"/>
                      <w:szCs w:val="34"/>
                      <w:lang w:val="en-US"/>
                    </w:rPr>
                    <w:t>shoulder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52" style="position:absolute;margin-left:345.45pt;margin-top:150.3pt;width:106.5pt;height:75.75pt;z-index:251684864" strokecolor="white [3212]">
            <v:textbox>
              <w:txbxContent>
                <w:p w:rsidR="004B727D" w:rsidRPr="004B727D" w:rsidRDefault="004B727D">
                  <w:pPr>
                    <w:rPr>
                      <w:rFonts w:ascii="Comic Sans MS" w:hAnsi="Comic Sans MS"/>
                      <w:b/>
                      <w:sz w:val="52"/>
                      <w:szCs w:val="52"/>
                      <w:lang w:val="en-US"/>
                    </w:rPr>
                  </w:pPr>
                  <w:r w:rsidRPr="004B727D">
                    <w:rPr>
                      <w:rFonts w:ascii="Comic Sans MS" w:hAnsi="Comic Sans MS"/>
                      <w:b/>
                      <w:sz w:val="52"/>
                      <w:szCs w:val="52"/>
                      <w:lang w:val="en-US"/>
                    </w:rPr>
                    <w:t>finger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51" style="position:absolute;margin-left:351.45pt;margin-top:2.55pt;width:100.5pt;height:73.5pt;z-index:251683840" strokecolor="white [3212]">
            <v:textbox>
              <w:txbxContent>
                <w:p w:rsidR="004B727D" w:rsidRPr="004B727D" w:rsidRDefault="004B727D" w:rsidP="004B727D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</w:pPr>
                  <w:r w:rsidRPr="004B727D"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  <w:t>head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50" style="position:absolute;margin-left:83.7pt;margin-top:592.05pt;width:98.25pt;height:61.5pt;z-index:251682816" strokecolor="white [3212]">
            <v:textbox>
              <w:txbxContent>
                <w:p w:rsidR="00700014" w:rsidRPr="00700014" w:rsidRDefault="00700014" w:rsidP="00700014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  <w:lang w:val="en-US"/>
                    </w:rPr>
                    <w:t>h</w:t>
                  </w:r>
                  <w:r w:rsidRPr="00700014">
                    <w:rPr>
                      <w:rFonts w:ascii="Comic Sans MS" w:hAnsi="Comic Sans MS"/>
                      <w:b/>
                      <w:sz w:val="52"/>
                      <w:szCs w:val="52"/>
                      <w:lang w:val="en-US"/>
                    </w:rPr>
                    <w:t>air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49" style="position:absolute;margin-left:88.2pt;margin-top:444.3pt;width:93.75pt;height:60pt;z-index:251681792" strokecolor="white [3212]">
            <v:textbox>
              <w:txbxContent>
                <w:p w:rsidR="00700014" w:rsidRPr="00700014" w:rsidRDefault="00700014">
                  <w:pPr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</w:pPr>
                  <w:r w:rsidRPr="00700014"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  <w:t>mouth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48" style="position:absolute;margin-left:88.2pt;margin-top:304.05pt;width:93.75pt;height:73.5pt;z-index:251680768" strokecolor="white [3212]">
            <v:textbox>
              <w:txbxContent>
                <w:p w:rsidR="00700014" w:rsidRPr="00700014" w:rsidRDefault="00700014" w:rsidP="00700014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</w:pPr>
                  <w:r w:rsidRPr="00700014"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  <w:t>teeth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47" style="position:absolute;margin-left:88.2pt;margin-top:150.3pt;width:93.75pt;height:84pt;z-index:251679744" strokecolor="white [3212]">
            <v:textbox>
              <w:txbxContent>
                <w:p w:rsidR="00700014" w:rsidRPr="00700014" w:rsidRDefault="00700014" w:rsidP="00700014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n-US"/>
                    </w:rPr>
                  </w:pPr>
                  <w:r w:rsidRPr="00700014">
                    <w:rPr>
                      <w:rFonts w:ascii="Comic Sans MS" w:hAnsi="Comic Sans MS"/>
                      <w:b/>
                      <w:sz w:val="56"/>
                      <w:szCs w:val="56"/>
                      <w:lang w:val="en-US"/>
                    </w:rPr>
                    <w:t>nose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ect id="_x0000_s1046" style="position:absolute;margin-left:93.45pt;margin-top:2.55pt;width:94pt;height:67.5pt;z-index:251678720" strokecolor="white [3212]">
            <v:textbox>
              <w:txbxContent>
                <w:p w:rsidR="00700014" w:rsidRPr="00700014" w:rsidRDefault="00700014" w:rsidP="00700014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</w:pPr>
                  <w:r w:rsidRPr="00700014">
                    <w:rPr>
                      <w:rFonts w:ascii="Comic Sans MS" w:hAnsi="Comic Sans MS"/>
                      <w:b/>
                      <w:sz w:val="48"/>
                      <w:szCs w:val="48"/>
                      <w:lang w:val="en-US"/>
                    </w:rPr>
                    <w:t>eye</w:t>
                  </w:r>
                </w:p>
              </w:txbxContent>
            </v:textbox>
          </v:rect>
        </w:pict>
      </w:r>
      <w:r w:rsidRPr="00A729C4">
        <w:rPr>
          <w:noProof/>
        </w:rPr>
        <w:pict>
          <v:roundrect id="_x0000_s1028" style="position:absolute;margin-left:-39.3pt;margin-top:129.3pt;width:226.75pt;height:113pt;z-index:251660288" arcsize="10923f" strokecolor="#ffc000" strokeweight="2.25pt">
            <v:fill opacity="30802f" color2="#ffffcf"/>
            <v:textbox>
              <w:txbxContent>
                <w:p w:rsidR="008A56C3" w:rsidRDefault="006B3563" w:rsidP="008A56C3">
                  <w:r w:rsidRPr="006B3563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47750" cy="714375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54264641928060240Machovka_Eye_svg_med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A729C4">
        <w:rPr>
          <w:noProof/>
        </w:rPr>
        <w:pict>
          <v:roundrect id="_x0000_s1026" style="position:absolute;margin-left:-35.55pt;margin-top:-18.45pt;width:226.75pt;height:111.85pt;z-index:251658240" arcsize="10923f" strokecolor="#ffc000" strokeweight="2.25pt">
            <v:fill opacity="30802f" color2="#ffffcf"/>
            <v:textbox>
              <w:txbxContent>
                <w:p w:rsidR="008A56C3" w:rsidRDefault="006B3563" w:rsidP="008A56C3">
                  <w:r w:rsidRPr="006B3563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85800" cy="1143000"/>
                        <wp:effectExtent l="1905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86541442028018ear_-_body_part_nicu_buc_01_svg_med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721" cy="1146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A729C4">
        <w:rPr>
          <w:noProof/>
        </w:rPr>
        <w:pict>
          <v:roundrect id="_x0000_s1030" style="position:absolute;margin-left:232.95pt;margin-top:-18.45pt;width:226.75pt;height:111.85pt;z-index:251662336" arcsize="10923f" strokecolor="#ffc000" strokeweight="2.25pt">
            <v:fill opacity="30802f" color2="#ffffcf"/>
            <v:textbox>
              <w:txbxContent>
                <w:p w:rsidR="008A56C3" w:rsidRPr="00DB0BE2" w:rsidRDefault="008A56C3" w:rsidP="008A56C3">
                  <w:pPr>
                    <w:rPr>
                      <w:noProof/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noProof/>
                      <w:lang w:val="en-US"/>
                    </w:rPr>
                    <w:t xml:space="preserve">                            </w:t>
                  </w:r>
                </w:p>
                <w:p w:rsidR="008A56C3" w:rsidRDefault="00A83628" w:rsidP="008A56C3">
                  <w:pPr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04875" cy="819150"/>
                        <wp:effectExtent l="19050" t="0" r="9525" b="0"/>
                        <wp:docPr id="32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911985" cy="825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Pr="00E05434" w:rsidRDefault="008A56C3" w:rsidP="008A56C3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          </w:t>
                  </w:r>
                </w:p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</w:txbxContent>
            </v:textbox>
          </v:roundrect>
        </w:pict>
      </w:r>
      <w:r w:rsidRPr="00A729C4">
        <w:rPr>
          <w:noProof/>
        </w:rPr>
        <w:pict>
          <v:roundrect id="_x0000_s1029" style="position:absolute;margin-left:229.2pt;margin-top:129.3pt;width:226.75pt;height:113pt;z-index:251661312" arcsize="10923f" strokecolor="#ffc000" strokeweight="2.25pt">
            <v:fill opacity="30802f" color2="#ffffcf"/>
            <v:textbox>
              <w:txbxContent>
                <w:p w:rsidR="008A56C3" w:rsidRDefault="00A83628" w:rsidP="008A56C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52500" cy="968699"/>
                        <wp:effectExtent l="19050" t="0" r="0" b="0"/>
                        <wp:docPr id="33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209" cy="96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A729C4">
        <w:rPr>
          <w:noProof/>
        </w:rPr>
        <w:pict>
          <v:roundrect id="_x0000_s1033" style="position:absolute;margin-left:225.2pt;margin-top:417.95pt;width:222.75pt;height:108.5pt;z-index:251665408" arcsize="10923f" strokecolor="#ffc000" strokeweight="2.25pt">
            <v:fill opacity="30802f" color2="#ffffcf"/>
            <v:textbox>
              <w:txbxContent>
                <w:p w:rsidR="008A56C3" w:rsidRPr="00DB0BE2" w:rsidRDefault="008A56C3" w:rsidP="008A56C3">
                  <w:pPr>
                    <w:rPr>
                      <w:noProof/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noProof/>
                      <w:lang w:val="en-US"/>
                    </w:rPr>
                    <w:t xml:space="preserve">                            </w:t>
                  </w:r>
                </w:p>
                <w:p w:rsidR="008A56C3" w:rsidRDefault="00700014" w:rsidP="00700014">
                  <w:pPr>
                    <w:jc w:val="both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14580" cy="866775"/>
                        <wp:effectExtent l="19050" t="0" r="9320" b="0"/>
                        <wp:docPr id="35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414" cy="870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Pr="00E05434" w:rsidRDefault="008A56C3" w:rsidP="008A56C3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          </w:t>
                  </w:r>
                </w:p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</w:txbxContent>
            </v:textbox>
          </v:roundrect>
        </w:pict>
      </w:r>
      <w:r w:rsidRPr="00A729C4">
        <w:rPr>
          <w:noProof/>
        </w:rPr>
        <w:pict>
          <v:roundrect id="_x0000_s1034" style="position:absolute;margin-left:-39.3pt;margin-top:418.2pt;width:226.75pt;height:108.25pt;z-index:251666432" arcsize="10923f" strokecolor="#ffc000" strokeweight="2.25pt">
            <v:fill opacity="30802f" color2="#ffffcf"/>
            <v:textbox>
              <w:txbxContent>
                <w:p w:rsidR="008A56C3" w:rsidRDefault="00A83628" w:rsidP="008A56C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28700" cy="1020503"/>
                        <wp:effectExtent l="19050" t="19050" r="19050" b="27247"/>
                        <wp:docPr id="28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0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A729C4">
        <w:rPr>
          <w:noProof/>
        </w:rPr>
        <w:pict>
          <v:roundrect id="_x0000_s1032" style="position:absolute;margin-left:225.2pt;margin-top:565.05pt;width:226.75pt;height:111pt;z-index:251664384" arcsize="10923f" strokecolor="#ffc000" strokeweight="2.25pt">
            <v:fill opacity="30802f" color2="#ffffcf"/>
            <v:textbox>
              <w:txbxContent>
                <w:p w:rsidR="008A56C3" w:rsidRDefault="00700014" w:rsidP="008A56C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371600" cy="1371600"/>
                        <wp:effectExtent l="19050" t="0" r="0" b="0"/>
                        <wp:docPr id="36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A729C4">
        <w:rPr>
          <w:noProof/>
        </w:rPr>
        <w:pict>
          <v:roundrect id="_x0000_s1031" style="position:absolute;margin-left:-39.3pt;margin-top:565.05pt;width:226.75pt;height:106.5pt;z-index:251663360" arcsize="10923f" strokecolor="#ffc000" strokeweight="2.25pt">
            <v:fill opacity="30802f" color2="#ffffcf"/>
            <v:textbox>
              <w:txbxContent>
                <w:p w:rsidR="008A56C3" w:rsidRPr="00DB0BE2" w:rsidRDefault="00A83628" w:rsidP="00A83628">
                  <w:pPr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38225" cy="1034089"/>
                        <wp:effectExtent l="19050" t="19050" r="28575" b="13661"/>
                        <wp:docPr id="3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34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Pr="00E05434" w:rsidRDefault="008A56C3" w:rsidP="008A56C3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          </w:t>
                  </w:r>
                </w:p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</w:txbxContent>
            </v:textbox>
          </v:roundrect>
        </w:pict>
      </w:r>
      <w:r w:rsidRPr="00A729C4">
        <w:rPr>
          <w:noProof/>
        </w:rPr>
        <w:pict>
          <v:roundrect id="_x0000_s1027" style="position:absolute;margin-left:229.2pt;margin-top:277.8pt;width:226.75pt;height:111pt;z-index:251659264" arcsize="10923f" strokecolor="#ffc000" strokeweight="2.25pt">
            <v:fill opacity="30802f" color2="#ffffcf"/>
            <v:textbox>
              <w:txbxContent>
                <w:p w:rsidR="008A56C3" w:rsidRPr="00DB0BE2" w:rsidRDefault="00700014" w:rsidP="00700014">
                  <w:pPr>
                    <w:jc w:val="both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238250" cy="926056"/>
                        <wp:effectExtent l="19050" t="0" r="0" b="0"/>
                        <wp:docPr id="34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941" cy="92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Default="008A56C3" w:rsidP="008A56C3">
                  <w:pPr>
                    <w:rPr>
                      <w:noProof/>
                      <w:lang w:val="en-US"/>
                    </w:rPr>
                  </w:pPr>
                </w:p>
                <w:p w:rsidR="008A56C3" w:rsidRPr="00E05434" w:rsidRDefault="008A56C3" w:rsidP="008A56C3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          </w:t>
                  </w:r>
                </w:p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</w:txbxContent>
            </v:textbox>
          </v:roundrect>
        </w:pict>
      </w:r>
      <w:r w:rsidRPr="00A729C4">
        <w:rPr>
          <w:noProof/>
        </w:rPr>
        <w:pict>
          <v:roundrect id="_x0000_s1035" style="position:absolute;margin-left:-35.55pt;margin-top:277.8pt;width:226.75pt;height:111pt;z-index:251667456" arcsize="10923f" strokecolor="#ffc000" strokeweight="2.25pt">
            <v:fill opacity="30802f" color2="#ffffcf"/>
            <v:textbox>
              <w:txbxContent>
                <w:p w:rsidR="008A56C3" w:rsidRDefault="008A56C3" w:rsidP="008A56C3">
                  <w:r>
                    <w:t xml:space="preserve">    </w:t>
                  </w:r>
                </w:p>
                <w:p w:rsidR="008A56C3" w:rsidRDefault="00A83628" w:rsidP="008A56C3">
                  <w:r w:rsidRPr="00A83628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39604" cy="752475"/>
                        <wp:effectExtent l="19050" t="0" r="8096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VTech_medi0176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260" cy="763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/>
                <w:p w:rsidR="008A56C3" w:rsidRDefault="008A56C3" w:rsidP="008A56C3">
                  <w:r>
                    <w:t>гшгшгшенке</w:t>
                  </w:r>
                </w:p>
              </w:txbxContent>
            </v:textbox>
          </v:roundrect>
        </w:pict>
      </w:r>
      <w:r w:rsidRPr="00A729C4">
        <w:rPr>
          <w:noProof/>
        </w:rPr>
        <w:pict>
          <v:line id="_x0000_s1037" style="position:absolute;z-index:251669504;mso-position-horizontal-relative:char" from="76.2pt,277.8pt" to="76.2pt,391.2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39" style="position:absolute;z-index:251671552;mso-position-horizontal-relative:char" from="76.2pt,417.95pt" to="76.2pt,531.35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38" style="position:absolute;z-index:251670528;mso-position-horizontal-relative:char" from="338.7pt,418.2pt" to="338.7pt,531.6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40" style="position:absolute;z-index:251672576;mso-position-horizontal-relative:char" from="345.45pt,-20pt" to="345.45pt,93.4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41" style="position:absolute;z-index:251673600;mso-position-horizontal-relative:char" from="338.7pt,128.9pt" to="338.7pt,242.3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42" style="position:absolute;z-index:251674624;mso-position-horizontal-relative:char" from="76.2pt,128.9pt" to="76.2pt,242.3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43" style="position:absolute;z-index:251675648;mso-position-horizontal-relative:char" from="76.2pt,565.05pt" to="76.2pt,678.45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44" style="position:absolute;z-index:251676672;mso-position-horizontal-relative:char" from="338.7pt,565.05pt" to="338.7pt,678.45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45" style="position:absolute;z-index:251677696;mso-position-horizontal-relative:char" from="76.2pt,-18.45pt" to="76.2pt,94.95pt" strokecolor="#ffc000" strokeweight="2.25pt">
            <v:stroke dashstyle="1 1" endcap="round"/>
          </v:line>
        </w:pict>
      </w:r>
      <w:r w:rsidRPr="00A729C4">
        <w:rPr>
          <w:noProof/>
        </w:rPr>
        <w:pict>
          <v:line id="_x0000_s1036" style="position:absolute;z-index:251668480;mso-position-horizontal-relative:char" from="345.45pt,277.8pt" to="345.45pt,391.2pt" strokecolor="#ffc000" strokeweight="2.25pt">
            <v:stroke dashstyle="1 1" endcap="round"/>
          </v:line>
        </w:pict>
      </w:r>
    </w:p>
    <w:sectPr w:rsidR="00360DE8" w:rsidSect="00A7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A56C3"/>
    <w:rsid w:val="00360DE8"/>
    <w:rsid w:val="004B727D"/>
    <w:rsid w:val="0058207F"/>
    <w:rsid w:val="006B3563"/>
    <w:rsid w:val="00700014"/>
    <w:rsid w:val="008A56C3"/>
    <w:rsid w:val="00A729C4"/>
    <w:rsid w:val="00A83628"/>
    <w:rsid w:val="00D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wın7</cp:lastModifiedBy>
  <cp:revision>2</cp:revision>
  <dcterms:created xsi:type="dcterms:W3CDTF">2018-02-26T21:51:00Z</dcterms:created>
  <dcterms:modified xsi:type="dcterms:W3CDTF">2018-02-26T21:51:00Z</dcterms:modified>
</cp:coreProperties>
</file>